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2ca1" w14:textId="83f2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Щучинск-Бурабай курорттық аймағын дамыту жөнiнде ұсыныстар әзiрлеу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10 ақпандағы N 22-ө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Щучинск-Бурабай курорттық аймағының табиғи ресурстарын жақсарту және сақтау, сондай-ақ оны одан әрi дамытуды қамтамасыз ету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Бекжанов                 - Қазақстан Республикасының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Лесбекұлы           ортаны қорғау вице-министрi,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Отаров                   - Ақмола облысы әкiмiнiң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Қадырхан Махмұтұлы        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Әбдiкәрiмова             - Қазақстан Республикасы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Салтанат Жақсылыққызы      қорғау министрлiгiнiң Стратегиялық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жоспарлау және талдау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директорының орынбасары,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Байболов                 - Қазақстан Республикасы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Мақсат Қайдошұлы           министрлiгiнiң табиғат қорғау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ветеринария полициясы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Бекбергенов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Түгелбай Бекбергенұлы      сауда министрлiгiнiң Сауда және туристік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қызметтi реттеу комитетi туристiк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қызметтi реттеу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Бекiмов                  - Ақмола облыстық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Еркiнұлы             басқару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Беков                    - Қазақстан Республикасы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Амангелдi Әуезханұлы       коммуникация министрлiгiнің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инфрақұрылымын дамыту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автомобиль жолдарын пайдалану, жұмылдыру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дайындығы, дамыту және темiр жолдар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Мужубаев                 - Қазақстан Республикасы Ауыл шаруашылығы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Мұратбек Молдашұлы         министрлігінің Орман және аңшылық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шаруашылығы  комитетi орман шаруашылығы,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ерекше қорғалатын табиғи аумақтар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саласындағы реттеу және нормативтiк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қамтамасыз ету бөлiмiнiң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Сарина    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Менигүл Дүйсембайқызы      бюджеттiк жоспарлау министрлiгi Салалық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органдардың шығыстарын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департаментінің агроөнеркәсіптiк кешен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және қоршаған ортаны қорғау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Сәрсенбаева  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Гүлшәкира Байғонысқызы     министрлiгiнiң Су ресурстары комитетi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ресурстарын пайдалануды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қорғау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Тілеубекова              - Қазақстан Республикасы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Бақытгүл Төлеуханқызы      министрлiгiнiң Мемлекеттiк санитарлық-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эпидемиологиялық қадағалау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санитарлық-гигиеналық бақылау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санитарлық-эпидемиологиялық нормалау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Чунтонова                - Қазақстан Республикасы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Людмила Евгеньевна         қорғау министрлiгi "Қазгидромет"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республикалық мемлекеттiк кәсіпорнының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Астана қаласы Гидрометеорология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орталығының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Жұмыс тобы 2005 жылғы 15 шiлдеге дейiнгi мерзiмде Щучинск-Бурабай курорттық аймағын дамыту жөнiнде ұсыныстар әзiрлесiн және оларды Қазақстан Республикасы Үкiметiнің қарауына енгiзсiн.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Жұмыс тобына белгiленген тәртiппен оған жүктелген мiндеттердi орындау үшiн орталық және өзге де мемлекеттік органдар мен ұйымдардың мамандарын тартуға рұқсат берілсін.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