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382f" w14:textId="4933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Норвегия Корольдігінiң Премьер-Министрi К.М.Бондевиктiң Қазақстан Республикасына 2004 жылғы 25-26 мамырдағы ресми сапары барысында қол жеткiзiлген уағдаластықтарды iске асыру жөнiндегi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13 қазандағы N 302-ө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Норвегия Корольдігінiң Премьер-Министрi К.М.Бондевиктiң Қазақстан Республикасына 2004 жылғы 25-26 мамырдағы ресми сапары барысында қол жеткiзiлген уағдаластықтарды iске асыру және Қазақстан-норвегия ынтымақтастығын одан әрi дамытуды қамтамасыз ету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Норвегия Корольдiгiнiң Премьер-Министрi К.М.Бондевиктiң Қазақстан Республикасына 2004 жылғы 25-26 мамырдағы ресми сапары барысында қол жеткiзiлген уағдаластықтарды iске асыру жөнiндегi iс-шаралар жоспары (бұдан әрi - Жоспар)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органдары, өзге де мемлекеттік органдары және мүдделi ұйымдар (келiсiм бойынша) Жоспарда көзделген iс-шараларды орындау жөнiнде тиiстi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Сыртқы iстер министрлiгi кемiнде жарты жылда бiр рет Жоспардың орындалу барысы туралы Қазақстан Республикасының Үкiметiн хабардар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3-тармаққа өзгерту енгізілді - ҚР Премьер-Министрiнiң 2006.06.27.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176 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13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302 өкiмiмен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Норвегия Корольдiгiнiң Премьер-Министрi К.М.Бондевиктiң Қазақстан Республикасына 2004 жылғы 25-26 мамырдағы ресми сапары барысында қол жеткiзiлген уағдаластықтарды iске асыру жөнiндегi iс-шаралар жоспары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Р/с|        Iс-шара             |Орындалу|Орындалуына жауаптылар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N |                            | мерзiмi|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____|____________________________|________|_________________________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 |           2                |    3   |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Қазақстан Республикасы мен      2005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Норвегия Корольдігі арасында   жылдың   Энергетика және минерал.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мұнай-газ жабдығын өндіру      төртінші 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саласындағы ынтымақтастық      тоқсаны 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мәселелері бойынша ұсыныстар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дайындау.                    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Каспий теңізінің қазақстандық  Тұрақты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секторындағы барлау және       негізде 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өндіру мәселелерін қоса                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алғанда, Норвегияның                   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"Статойл" компаниясымен мұнай-          "ҚазМұнайГаз"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 саласындағы ынтымақтас.             компаниясы"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тықты жалғастыру.                       қоғамы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Қазақстан Республикасы мен    Тұрақты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Норвегия Корольдігінің        негізде   Қаржы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мұнай қорларын басқару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саласындағы ақпарат                     Сыртқы істер министрлі.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алмасуды жалғастыру.                    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Республикасы Ұлттық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Банкі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Шағын және орта кәсіпкерлік     2004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саласындағы норвег тәжіри.     жылдың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бесін мынадай бағыттар         төртінші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зерделеу:              тоқсаны  "Шағын кәсіпкерлікті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оқыту және консалтинг                дамыту қоры"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ұйымдастыру жөніндегі                   қоғамы (келісім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норвег қорының қызметі;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"Шағын кәсіпкерлікті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дамыту қоры" АҚ-ға норвег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тәжірибесін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жөніндегі бағдарламаларды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әзірлеу;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норвег тарабының 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орта кәсіпкерлікке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бірыңғай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ақпараттық жүйені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жөніндегі тәжірибесін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зерделеу (арақашықтық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консалтинг);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4) "Норвегия инновациясы"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қорының шағын және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кәсіпкерлікті қолдауды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дамыту бағыттары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тәжірибесін зерделеу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мақсатында Норвегия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Корольдігіне бару.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Норвег тәжірибесін ескере       2005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отырып, Қазақстан              жылдың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Республикасында өнеркәсіп.     үшінші   министрлігі, "Шағын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тік кластерлерді құру          тоқсаны  кәсіпкерлікті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жөніндегі жобаларды іске                қоры"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асырудың тетіктерін әзірлеу.            қоғамы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Қазақстан Республикасының       2005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Үкіметі мен Норвегия           жылдың   Көлік және коммуникация.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Корольдігінің Үкіметі          бірінші  лар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арасындағы Халықаралық         жарты.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автомобиль тасымалдары және    жылдығы  Сыртқы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жүктер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Республикасының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Үкіметі мен Норвегия        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Корольдігінің Үкіметі арасын.  бойында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Әуе қатынасы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келісімдердің жобаларын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әзірлеуді жалғастыру.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Норвегиялық "Telenor"           2004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компаниясымен Қазақстан        жылдың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Республикасының ұтқыр және     екінші  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спутниктік байланысын дамыту   жарты.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жөніндегі бірлескен            жылдығы  Ақпараттандыру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инвестициялық жобаны іске               байланыс агенттігі,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асыру мүмкіндігін пысықтау.             "Қазақтелеком" акционер.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лік қоғамы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Қазақстан Республикасы мен     Тұрақты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Норвегия Корольдігі            негізде 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арасындағы ынтымақтастықты             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дамыту және екі жақты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деңгейде де, халықаралық                Қорғаныс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аймақтық ұйымдар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шеңберінде де халықаралық               Ішкі істер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терроризмге және жаппай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қырып-жою қаруын таратуға,              Ұлттық қауіпсіздік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ұйымдасқан қылмысқа, заңсыз             комитеті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есірткі тасымалына, адамдар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саудасы мен заңсыз көші-қонға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қарсы күрес жүргізуде өз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күш-жігерлерін үйлестіру.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1) Қоршаған ортаны қорғау      Тұрақты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саласындағы ынтымақтастықты    негізде 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дамыту. Бұрынғы Семей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полигоны, Арал теңізі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уран көмбелері (Оңтүстік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облысы) ауданда.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рындағы экологиялық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әлеуметтік мәселелерді шешу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үшін норвег қаржысы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техникалық көмегін тарту;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Қазақстан Республикасында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өкілдік ашу жөніндегі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"Rogeland Research" ғылыми-     екінші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зерттеу орталығының ұсынысын    жарты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пысықтау.                       жылдығы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Қазақстан Республикасы үшін    Тұрақты  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 ресурстарын басқару         негізде 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жөніндегі кешенді жоспарды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іске асыру және Йоханнесбург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іс-қимыл жоспарының міндетте.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рін шешу мақсатында екі жақты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ынтымақтастықты жандандыру.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Екі елдің сыртқы істер          2004-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министрліктері аясында          2005   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халықаралық және аймақтық       жылдар 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саясат мәселелері жөніндегі,    ішінде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сондай-ақ екі елдің уәкілетті          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мемлекеттік органдары аясында          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энергетика саласындағы                 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ынтымақтастық мәселелері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жөніндегі екі жақты          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консультациялар тетіктерін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құру мүмкіндігін пысықтау.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