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fd67" w14:textId="7b0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Көшi-қон процестерiн peттeу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 қазандағы N 293-ө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көшi-қон процестерiн реттеу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 министрі,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 бiрiншi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сақтау вице-министрi -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Пiстаев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Құрманалыұлы        министрлiгi Көшi-қон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Тезекбаев               - Қазақстан Республикасы Қарулы Күштерi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 Асылбекұлы           Әскери полициясы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Шайдилдинова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Төлеуханқызы         әлеуметтiк қорғау министрлiгi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жұмыспен қамту мен еңбек және еңбектi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қорғау туралы заңнама талаптарының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сақталуын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Парусимова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Ивановна           министрлiгiнiң Мемлекеттiк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қаржыландыру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Зейнелқабден Тәукенұлы    бюджеттiк жоспарлау министрлігі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саясат және бюджетаралық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Нұғыманов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Дәулетқанұлы        қауiпсiздiк комитетi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Әбдiрайымов            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Түрiкбайұлы       Мемлекеттік органдардың қызметiндегі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заңдылықты қадағалау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бөлiм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                  - Қазақстан Республикасы Әділет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Болатұлы            заң қызметтерiн ұйымдастыру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Нұсқабай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Жарылқасынұлы       министрлігі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бөлiм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көшi-қон бақылауын жетiлдiру жөнiндегi қосымша шаралар;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аумағында көшi-қон процестерiн басқару жөнiндегі мемлекеттiк органдардың функциялары мен өкiлеттіктерiн ажырату;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авиациялық желiлерi мен темiр жол магистральдарындағы қауiпсiздiк жүйесiн қайта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шетел мемлекеттерiнiң тәжiрибесiн зерделеу негiзiнде көшi-қон мәселелерi бойынша бiртұтас үйлестiру органын құру жөнiнде ұсыныстар әзiрлесiн және бiр ай мерзiмде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