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b4b" w14:textId="48f0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кесiмдерiне аудиторлық қызмет мәселелерi бойынша өзгерiстер мен толықтырулар енгiзу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6 тамыздағы N 21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кесiмдерiне аудиторлық қызмет мәселелерi бойынша өзгерiстер мен толықтырулар енгiзу туралы" Қазақстан Республикасы Заңының жобасын (бұдан әрi - Заң жобасы)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Заң жобасын әзiрлеу үшiн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Талғатұлы             министрлiгі Бухгалтерлiк есе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 әдiснама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жано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Омарбекқызы           министрлігі Бухгалтерлiк есе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 әдiснамасы департаментiнi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Серiкбекұлы            министрлiгiнiң Заң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екова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амырқызы              Банкінің Бухгалтерлiк есеп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етқалиұлы         Банкiнiң Iшкi ауди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лиалдар мен ұйымдардың ауд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ңқыбае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бек Бөрiұлы              нарығын және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н қадағалау жөнiндегі агентті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 департаментi үйлесті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гори Хемпфил            - ЮСАИД-тың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 жобасы бухгалт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ебiнiң реформас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кiмбаев                 - Қазақстан Республикасы Ауди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Хайсаханұлы            палатас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далина                  - "КПМГ Жанат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Қоланқызы              серiктестігінiң басқарушы әрiпт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нов                    - "ПрайсуотерхаусКуп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бота Темiрғалиұлы         жауапкершілігі шектеулi серiктест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 - "Делойт және Туш" жауапкершi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   шектеулi серiктестіг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баева Айсулу            - "Эрнст энд Янг Қазақ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уапкершілігі шектеулi серiктес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орлық бөлiмiнiң әрiпт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0 желтоқсанға дейiнгі мерзiмде белгіленген тәртiппен Қазақстан Республикасының Үкiметiне енгiзу үшiн Заң жобасын әзiрле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Қаржы Министрi А.Ғ. Дун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