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47a" w14:textId="6ee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н Сұлтандығы Үкiметiмен келiссөздер жүргiз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9 маусымдағы N 171-ө Өкімі. Күші жойылды - Қазақстан Республикасы Премьер-Министрінің 2008 жылғы 21 наурыздағы N 71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мьер-Министрінің 2008.03.2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1-ө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2 жылғы 18 қаңтардағы Кредиттiк келiсiм жөнiндегi берешектi қайта құрылымдау туралы Оман Сұлтандығы Үкiметiмен келiссөздер жүргiзу мақсат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 және минералдық ресурст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ұханбетұлы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у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Сағадатұлы           және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 өнеркәсiб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ов                  - Қазақстан Республикасының Са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Ахметұлы             Аравиясы Корольдiгiндегi және О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ұлтандығын қоса алғандағы Төтенш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кiлеттi Ел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ғила Қоңырбайқызы     министрлiгiнiң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тынаст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Серiкұлы             Экономикалық және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лмысқа қарсы күрес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аржы полициясы) бюджет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-кредит саласындағы қыл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геу жөнiндегi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абаева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хабат Жақанқызы         прокуратурасының Мемлекет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нiң заңдылығ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департаментi бөлiмiнi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кур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мұхамбет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Жексембайұлы          министрлiгi мемлекеттiң мү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қықтарын қорғ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н Тобаниязұлы          акционерлiк қоғамының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Оман Сұлтандығы Үкiметiнiң құзыретті өкiлдерiмен келiссөздер жүргiзсiн және Қазақстан Республикасының Үкiметiне берешектi қайта құрылымдау мәселесiн реттеу жөнiнде нақты ұсыныстар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Оман Сұлтандығы Үкiметiмен келiссөздер жүргiзу күнi мен орнын келiс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