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47a" w14:textId="6ee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ан Сұлтандығы Үкiметiмен келiссөздер жүргiз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9 маусымдағы N 171-ө Өкімі. Күші жойылды - Қазақстан Республикасы Премьер-Министрінің 2008 жылғы 21 наурыздағы N 71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мьер-Министрінің 2008.03.2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1-ө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2 жылғы 18 қаңтардағы Кредиттiк келiсiм жөнiндегi берешектi қайта құрылымдау туралы Оман Сұлтандығы Үкiметiмен келiссөздер жүргiзу мақсатынд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 және минералдық ресурст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ұханбетұлы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у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Сағадатұлы           және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 өнеркәсiб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ов                  - Қазақстан Республикасының Са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хметұлы             Аравиясы Корольдiгiндегi және О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ұлтандығын қоса алғандағы Төтенш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кiлеттi Ел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ғила Қоңырбайқызы     министрлiгiнiң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тынаст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Серiкұлы             Экономикалық және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лмысқа қарсы күрес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қаржы полициясы) бюджет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-кредит саласындағы қыл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геу жөнiндегi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абаева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хабат Жақанқызы         прокуратурасының Мемлекет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нiң заңдылығ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департаментi бөлiмiнi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кур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мұхамбетов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Жексембайұлы          министрлiгi мемлекеттiң мү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қықтарын қорғ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н Тобаниязұлы          акционерлiк қоғам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Оман Сұлтандығы Үкiметiнiң құзыретті өкiлдерiмен келiссөздер жүргiзсiн және Қазақстан Республикасының Үкiметiне берешектi қайта құрылымдау мәселесiн реттеу жөнiнде нақты ұсыныстар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Оман Сұлтандығы Үкiметiмен келiссөздер жүргiзу күнi мен орнын келiс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