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8107" w14:textId="f3b8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3 жылғы 21 тамыздағы N 181-ө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4 мамырдағы N 141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ұмылдыру даярлығы және жұмылдыру саласындағы нормативтiк құқықтық кесiмдердi жетiлдiру жөнiндегі ведомствоаралық жұмыс тобын құру туралы" Қазақстан Республикасы Премьер-Министрiнiң 2003 жылғы 21 тамыздағы N 18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Ведомствоаралық жұмыс тобының құрамы мынадай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бюджеттiк жоспарл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ханов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ек Заманбекұлы       бюджеттiк жоспарлау министрлiгінiң "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ғдарламалардың ғылыми-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ал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ыналық кәсiпорны директор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метова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Жеңiсқызы           бюджеттiк жоспарлау министрлiг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сенбаев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қазы Төлеубекұлы     материалдық резервтер жөнiндегі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тiбаев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йтжан Қалиғұмарұлы     жағдайлар жөнiндегi агенттiгi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ныс, әскери бөлiмдер және жедел 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ю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юков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Николаевич      министрлігі Штабының жұмылдыру дая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заматтық қорған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ынских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Александрович     министрлiгі Ұйымдастыру-жұмылдыр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iң жұмылдыр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дық-техникалық қамтамасыз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лдыра жоспар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ов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ұлан Ерғалиұлы          минералдық ресурстар министрлігі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ярлығы және жұмылдыр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а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                     және сауда министрлігі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әмбекқызы              салалары департаментiнi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iбi басқармасы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версия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шанқұлов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Шамұратұлы         министрлiгiнiң Iшкi әскерлер комитетi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бының ұйымдастыру-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жұмылдыр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Төкенұлы          комитеті Жұмылдыру даярл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заматтық қорғаны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ультан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қанова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ала Әлiмқұлқызы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аппарат, қорғаныс,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әртiп және қауiпсiздiк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департаменті жұмылдыру дая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уанышұлы          коммуникациялар министрлiгiнi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ты қорғау және жұмылдыр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а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барам Әубәкiрқызы      бюджеттiк жоспарлау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ік аппарат, қорғаныс,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әртiп және қауiпсiздiк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департаментi жұмылдыру дая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йлов         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лександрович    Қылмыстық-атқару жүйесi комитетiнi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iмшілiк басқармасы әскери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ы және азаматтық қорғаныс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а "2003 жылғы 15 қарашаға" деген сөздер "2004 жылғы 15 шiлдеге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