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848" w14:textId="0a68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қызмет туралы" Қазақстан Республикасының Заңына өзгерiстер мен толықтырулар енгізу туралы" Қазақстан Республикасы Заңының жобасын әзiрлеу жөнiндегі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19 наурыздағы N 74-ө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Инновациялық қызмет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Заңына өзгерiстер мен толықтырулар енгiзу туралы" Қазақстан Республикасы Заңының жобасын әзiрлеу мақсатында мынадай құрамда ведомствоаралық 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Қасымова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Салғарақызы           сауда министрлiгiнің Инновациялық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Күмiсбекұлы          және сауда министрлiгi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және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Инновацияларды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Әбiлхайыров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Дәрмен Қаратайұлы          ғылым министрлiгі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бағдарламаларды болжау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Рахымжанов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Ғұмар Төлегенұлы           коммуникациялар министрлiгi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реттеу департаментi ұлттық компаниялар,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 және жиынтық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Сарыбекқызы         және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Ақпараттандыру және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саласындағы шығыстарды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инновациялар саласындағы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бағдарламалар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Абзал Тұрсынбайұлы  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Импорт алмастыру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импорт алмастыру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Садықова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Үмiтбекқызы          министрлiгiнiң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ғылыми-ұйымдастыру жұмысы, аспирантура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докторантура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Сыздықова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Әлiбекқызы            министрлiгiнiң Медициналық ғылым, бiлiм,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медицинаны және халықаралық 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департаментi бiлiм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Дүйсенбекова             - Стратегиялық жоспарлау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Гүлмайра                   байланыстар орталығының директоры,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Қуандыққызы               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қоғамы басқармасының мүшесi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 трансфертi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Технологиялар трансфертi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инфрақұрылымды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Сәрсебаев                - "Минералдық шикiзатты кешендi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Бағлан Әлнұрұлы            жөнiндегі ұлттық орталық"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кәсiпорны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2004 жылғы 1 мамырға дейiнгi мерзiмде "Инновациялық қызмет туралы" Қазақстан Республикасының Заңына өзгерiстер мен толықтырулар енгiзу туралы" Қазақстан Республикасы Заңының жобасын әзiрлесiн және заңнамада белгiленген тәртiппен Қазақстан Республикасы Үкiметiнiң қарауына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