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df9" w14:textId="335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 туралы" Қазақстан Республикасы Заңының жобасын пысықтау үшiн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наурыздағы N 73-ө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халықаралық шарттары туралы" Қазақстан Республикасы Заңының жобасын (бұдан әрi - Заң) пысықтау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Зүлфия Алтайқызы    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Кенжебаева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Ақмарал Қазыханқызы  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халықаралық 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Машықов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Төлепбергенұлы 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халықаралық 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Қаналбек Өтжанұлы          басқару жөнiндегі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Әлiбекұлы          министрлiгi Өнер және халықаралық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байланыстар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Мендiғалиев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Аманшаұлы          министрлiгi Аппаратының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ынтымақтастық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Жексенбиев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Нұрланұлы            Министрiнiң Кеңсесi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Яновна               жөніндегі агенттігі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ақпаратты талдау және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Керейбаев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Ғалымбек Әуесханұлы        монополияларды реттеу және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жөнiндегi агенттiгiнiң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Маратұлы             Әкiмшiлiгі Мемлекеттiк құқық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аға сарапшысы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Досполов 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Долдайұлы           прокуратурасы халықаралық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Меңдiханұлы          ғылым министрлiгi 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ету және аудит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Әбiлқасымқызы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Айбосынова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Әбжәлиқызы            сауда министрлiгi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ынтымақтастық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Мұқаева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Мәдина Мұсақызы            бюджеттiк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экономикалық және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қатынастар департаментi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қаржылық қатынастары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Қуандыққызы          министрлiгi конвенциялар және еларалық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қаржы ынтымақтастығы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Вахрамеев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 Валерьевич           министрлiгі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 министрлігінiң ұйымдастыру-құқық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 қызмет iстерi жөнiндегi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қызметтi 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ету департаментi заңнаманы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Булименко                -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Викторовна         және сыбайлас жемқорлық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күрес жөнiндегi агенттігі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полициясы) Құқықтық қамтамасыз 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Жармұхамбетова           - Қазақстан Республикасының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Әзiмбекқызы           құқықтық сараптама және заңнаманы жүйелеу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Алексеевна         коммуникациялар министрлiгi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саясаты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алыс шет елдер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Төкежанов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Тұрғанұлы            сақтау министрлігі медицинаны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қатынастар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Уәли 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Yрияш Қадырбекқызы        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байланыстар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Қазыбаева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 Қалымтайқызы          министрлiгi Сыртқы байланыстар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салалық дамыту басқармасы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байланыстар бөлiмi бастығының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Есiркепова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Мұратқызы             спорт жөнiндегi aгeнттiгі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ынтымақтастық бөлiмiнiң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шiлдеге дейiнгi мерзiмде Заң жобасын пысықтау жөнiндегi ұсыныстар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министрлігі Заң жобасын белгіленген тәртіппен Қазақстан Республикасының Үкіметіне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