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a488" w14:textId="ffca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 ақпандағы N 26-ө 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ақпандағы N 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бюджет есебінен ұсталатын Қазақстан Республикасы органдарының қызметкерлеріне еңбекақы төлеу жүйесін одан әрі жетілдіру жөніндегі ұсыныстар әзірлеу үшін жұмыс тобын құру туралы" Қазақстан Республикасы Премьер-Министрінің 2004 жылғы 3 ақпандағы N 26-ө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Шойынбаев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Өлмесұлы               Кеңесі Хатшылығының сектор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    министрлігінің Мемлекеттік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қаржыландыру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