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de82" w14:textId="fe2d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"Міндетті әлеуметтік сақтандыру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12 қарашадағы N 277-ө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"Мiндеттi әлеуметтiк сақтандыру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қабылдануы қажет нормативтiк құқықтық кесiмдердiң тiзбесi (бұдан әрi - тiзбе)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органдар тiзбеге сәйкес нормативтiк құқықтық кесiмдердiң жобаларын әзiрлесiн және Қазақстан Республикасы Үкiметiнiң бекiтуiне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атқарушы органдар тiзбеге сәйкес ведомстволық нормативтiк құқықтық кесiмдердi қабылдасын және Қазақстан Республикасының Үкiметiн қабылданған шаралар туралы хабардар етсiн.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277 өкімiмен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"Мiндеттi әлеуметтiк сақтандыру туралы" Қазақстан Республикасының Заңын iске асыру мақсатында қабылдануы қажет нормативтiк құқықтық кесiмдердiң тiзбесi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       Нормативтік құқықтық    Орындалу              Орындауға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       кесiмнiң атауы          мерзiмi             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Үкiметiнің мынадай қаулыларының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жобаларын әзiрлеу және енгiзу: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  "Мемлекеттiк әлеуметтік    2004                 ЕХҚМ, ҚарМ,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сақтандыру қоры"           наурыз               ЭБЖМ, ҰБ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акционерлiк қоғамын құру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            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  "Қазақстан Республикасы    2004                 ЕХҚМ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Еңбек және халықты         наурыз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министрлiгiнiң мәселелерi"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2001 жылғы 20 шілдедегi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N 983 қаулысына толықтыру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енгiзу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  Әлеуметтiк аударымдарды    2004                 ЕХҚМ,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есептеу eрежесi мен 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мерзiмiн бекіту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   Мемлекеттiк әлеуметтiк     2004                 ЕХҚМ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сақтандыру қорынан  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әлеуметтiк 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мөлшерiн арттыру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есептеу eрежесiн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   Әлеуметтiк төлемдердi     2004                  ЕХҚМ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тағайындау жөнiндегі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уәкілеттi органның,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3ейнетақы төлеу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мемлекеттiк орталықтың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(немесе)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әлеуметтiк сақтандыру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қорының кiнәсiнен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уақтылы не толық алынбаған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әлеуметтiк төлемдердi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eрежесiн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   Мемлекеттiк әлеуметтік    2004 шілде            ЕХҚМ,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сақтандыру қорының                              ЭБЖМ, ҰБ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активтерiн инвестициялауға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қаржы құралдарының                      бойынша)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тiзбесiн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   Мемлекеттiк әлеуметтiк    2004 қазан            ЕХҚМ, ҰБ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сақтандыру қорының бағалы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қағаздарға және басқа да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қаржы құралдарға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қызметiн жүзеге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ережесiн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   Мемлекеттiк әлеуметтiк    2004 қазан            ЕХҚМ, ҰБ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сақтандыру қорының 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қызметiн жүзеге асыруға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комиссиялық сыйақының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пайыздық ставкасының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шектi мөлшерiн және 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пайдалану тетiгiн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бекіту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   Мемлекеттік әлеуметтiк    2004                  ЕХҚМ, ҰБ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сақтандыру қорының        қараша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қаржылық тұрақтылығын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лимиттердi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мынадай ведомстволық нормативтiк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құқықтық кесiмдерін әзірлеу және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   Мемлекеттiк әлеуметтік     2004 шілде            ЕХҚМ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сақтандыру қорынан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әлеуметтік төлемдердi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тағайындауға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өтініш нысанын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   Мемлекеттiк әлеуметтiк    2004 тамыз            ЕХҚМ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сақтандыру қорының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басшы қызметкерлеріне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қойылатын білiктiлiк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талаптарын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   Мемлекеттік әлеуметті     2004                  ЕХҚМ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сақтандыру қорының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қаржылық және өзге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есептілiкті беруiнiң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тiзбесiн, нысандары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мерзiмiн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   Еңбек ету қабілетiн       2004 қазан            ЕХҚМ,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жоғалту дәрежесiн                             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куәландыру және анықтау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eрежесiн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   Meмлекеттік әлеуметтiк    2004                  ЕХҚМ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сақтандыру қорының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қызметін инспекциялау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тәртібі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   Әлеуметтiк аударымдарды   2004                  ЕХҚМ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төлеушiнiң Зейнетақы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төлеу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мемлекеттiк орталықтан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аударылған сомалар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алу тәртібі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