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454a" w14:textId="b134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Болгария Республикасының Президенті Георги Пырвановтың Қазақстан Республикасына ресми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22 қыркүйектегі N 223-ө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мен Болгария Республикасы арасындағы екi жақты ынтымақтастықты нығайту және 2003 жылғы 25-27 қыркүйекте Астана және Алматы қалаларында Болгария Республикасының Президентi Георги Пырвановтың Қазақстан Республикасына ресми сапарын дайындау және өткiзу жөнiндегi протоколдық-ұйымдастыру iс-шараларын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министрлiгi 2003 жылғы 25-27 қыркүйекте Астана және Алматы қалаларында Болгария Республикасының Президентi Георги Пырвановтың Қазақстан Республикасына ресми сапарын (бұдан әрi - сапар) дайындау және өткiзу жөнiндегi протоколдық-ұйымдастыру iс-шараларын қамтамасыз етсiн.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қосымшаға сәйкес Болгария Республикасы делегациясының мүшелерiн орналастыру, тамақтандыру және оларға көлiктiк қызмет көрсету жөнiнде қажеттi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жылға арналған республикалық бюджетте "Ресми делегацияларға қызмет көрсету" бағдарламасы бойынша көзделген қаражат есебiнен сапарды және бизнес-форумды өткiзуге арналған шығыстарды қаржыландыруды қамтамасыз етсiн.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министрлiгi, Қазақстан Республикасы Президентiнiң Күзет қызметi (келiсiм бойынша), Қазақстан Республикасының Ұлттық қауiпсiздiк комитетi (келiсiм бойынша) Болгария Республикасының делегациясы мүшелерiнiң әуежайлардағы, тұратын және болатын орындарындағы қауiпсiздiгiн, сондай-ақ жүретiн бағыттары бойынша бiрге жүрудi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министрлiгiмен бiрлесiп, Болгария Республикасының Президентi Георги Пырвановтың арнайы ұшағының Қазақстан Республикасы аумағының үстiнен ұшып өтуiн, Астана және Алматы қалаларының әуежайларына қонуын және олардан ұшып шығуын;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және Алматы қалаларының әуежайларында арнайы ұшаққа техникалық қызмет көрсетудi, тұрағын және жанармай құюды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Болгария Республикасының Президентi Георги Пырвановтың құрметiне Алматы қаласында қабылдау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сауда министрлiгiмен бiрлесiп, Қазақстан Республикасы мен Болгария Республикасының мүдделi мемлекеттiк органдары өкiлдерiнiң, кәсiпкерлерiнiң қатысуымен бизнес-форумды ұйымдастырсын.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Ақпарат министрлiгi сапардың бұқаралық ақпарат құралдарында жария етiлуiн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Астана және Алматы қалаларының әкiмдерi Болгария Республикасының делегациясын қарсы алу және шығарып салу, Астана және Алматы қалаларының әуежайлары мен көшелерiн безендiру жөнiндегi ұйымдастыру iс-шараларының орындалуын қамтамасыз етсiн.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Республикалық ұланы (келiсiм бойынша) Астана және Алматы қалаларының әуежайларында Болгария Республикасының Президентiн күтiп алу мен шығарып салу рәсiмiне қатыссын, Қазақстан Республикасы Президентiнiң атынан қабылдау кезiнде концерттiк бағдарлама ұйымдастырсын.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өкiмнiң iске асырылуын бақылау Қазақстан Республикасының Сыртқы iстер министрлiгiне жүктелсiн.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223 өкіміне қосымша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Болгария Республикасы ресми делегациясының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мүшелерiн орналастыру, тамақтандыру және оларға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көлiктiк қызмет көрсету жөнiндегi ұйымдастыру </w:t>
      </w:r>
      <w:r>
        <w:br/>
      </w:r>
      <w:r>
        <w:rPr>
          <w:rFonts w:ascii="Times New Roman"/>
          <w:b/>
          <w:i w:val="false"/>
          <w:color w:val="000000"/>
        </w:rPr>
        <w:t xml:space="preserve">
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Болгария Республикасы ресми делегациясының мүшелерiн (1+11) және бiрге жүретiн адамдарды Астана қаласында "Окан Интерконтиненталь - Астана" қонақ үйiне, Aлматы қаласында "Риджент-Алматы" қонақ үйiне орналастыру, тамақтандыру және оларға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Күзет қызметi қызметкерлерiн "Окан Интерконтиненталь - Астана" және "Риджент-Алматы" қонақ үйлерiне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Баспа өнiмдерiн (бейдждер, автокөлiктерге арнайы рұқсатнамалар, куверттiк карталар, қабылдауға шақырулар)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Болгария Республикасы делегациясының басшысы мен мүшелерi үшiн сыйлық және кәдесыйлар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Болгария Республикасының делегациясын Астана және Алматы қалаларының әуежайларында күтiп алу және шығарып салу кезiнде шай дастарханын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Президентi Н.Ә.Назарбаевтың атынан Болгария Республикасының Президентi Георги Пырвановтың құрметiне Астана қаласында ресми қабылдау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Алматы қаласында Қазақстан Республикасының және Болгария Республикасының iскер топтары өкiлдерiнiң қатысуымен бизнес-форум өткiзуге қажеттi залды, слайд-проекторды, компьютердi, ілеспе аудармаға арналған жабдықтарды, құлақшаларды, микрофондарды жалға алуға және минералдық сусын алуға ақы төлеу.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Ресми делегацияның мүшелерiне және бiрге жүретiн адамдарға медициналық қызмет көрсету.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