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d50b" w14:textId="d10d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2 жылғы 12 қыркүйектегі N 139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03 жылғы 31 шілдедегі N 161-ө ө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йлау туралы" Қазақстан Республикасының Конституциялық заңына өзгерiстер мен толықтырулар енгiзу туралы" Қазақстан Республикасы Конституциялық заңының жобасын әзiрлеу үшiн жұмыс тобын құру туралы" Қазақстан Республикасы Премьер-Министрiнiң 2002 жылғы 12 қыркүйектегi N 139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абеков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алсын Исламұлы        министрi, жетекш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мрин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Кемеңгерұлы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үciпoв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бiт Ғазизұлы         Сенатының Аппараты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мағанбетов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iк Нұртайұлы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құлов Абылайхан Шынтемiрұлы - Қазақстан Республикасы Президентiнің Әкiмшілігi Мемлекеттiк-құқық бөлiмiнің сектор меңгерушiсi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жова Наталья Артемовна - Қазақстан Республикасының Экономика және бюджеттiк жоспарлау бiрiншi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құлов Абылайхан Шынтемiрұлы - Қазақстан Республикасы Президентiнің Әкiмшiлiгi Мемлекеттiк-құқық бөлiмiнің мемлекеттiк инспектор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жова Наталья Артемовна - Қазақстан Республикасының Экономика және бюджеттiк жоспарлау вице-министр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Мұхаметжанов Бауыржан Әлiмұлы, Жәмішев Болат Бидахметұлы, Раев Мұрат Құмарұлы, Шамсутдинов Ринат Шарафутдинович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