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dd8d7" w14:textId="80dd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Премьер-Министрінің 2002 жылғы 4 желтоқсандағы N 192 өкіміне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2003 жылғы 24 шілдедегі N 153-ө өкімі. Күші жойылды - ҚР Премьер-Министрінің 2004.12.30. N 383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заңнамалық кесімдерін іске асыру жөніндегі шаралар туралы" Қазақстан Республикасы Премьер-Министрінің 2002 жылғы 4 желтоқсандағы N 192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бекітілген Қазақстан Республикасының заңнамалық кесімдерін іске асыру мақсатында қабылдануы қажет Қазақстан Республикасының Үкіметі кесімдерінің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3-жолда "Орындалу мерзімі" деген бағандағы "2002 жылғы 11 желтоқсан" деген сөздер "Қазақстан Республикасының Жер кодексі қолданысқа енгізілгеннен кейін бір ай ішінде"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17-жолда "Қазақстан Республикасы Үкіметінің кесімімен реттелуге жататын қатынастар" деген бағандағы 3) тармақша алынып тасталсын.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