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32dd" w14:textId="dae3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үшінші тоқсанда Қазақстан Республикасы Үкіметінің мәжілістерінде қаралатын мәселердің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4 шілдедегі N 139-ө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2003 жылғы үшінші тоқсанда Қазақстан Республикасы Үкіметінің мәжілістерінде қаралатын мәселелердің тізбесі бекітілсін.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органдар Қазақстан Республикасы Үкіметінің мәжілістерінде қаралатын материалдардың уақытылы дайындалуын және енгізілуін қамтамасыз етсін.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4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139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2003 жылғы үшінші тоқсанда Қазақстан Республикасы </w:t>
      </w:r>
      <w:r>
        <w:br/>
      </w:r>
      <w:r>
        <w:rPr>
          <w:rFonts w:ascii="Times New Roman"/>
          <w:b/>
          <w:i w:val="false"/>
          <w:color w:val="000000"/>
        </w:rPr>
        <w:t xml:space="preserve">
Үкіметінің мәжілістерінде қаралатын мәселелердің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  |    Мәселенің атауы         | Дайындалуы  | Баяндамашылар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 |    үшін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    | жауаптылар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1             2                        3               4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 Қазақстан Республикасының    Ауыл          А.С.Есімов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шілде  ауылдық аймақтарын          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дамытудың 2004-2010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мемлекеттік бағдарламасының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жобасы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  Қазақстан Республикасының    Әділет        О.И.Жұмабеков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шілде  соттарына, сондай-ақ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халықаралық төрелік соттар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сот орындарына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мемлекетке қарсы берілген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талап-арыздар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    Қазақстан Республикасының    Индустрия     Ә.Р.Жақсыбеков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шілде  индустриялық-инновациялық   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дамуының 2003-2015 жылдарға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арналған стратегиясын іске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асыру жөніндегі 2003-2005    Экономика     Қ.Н.Келімбетов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жылдарға арналған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іс-шаралар жоспарының       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жобасы туралы               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    Каспий теңізінің             Энергетика    В.С.Школьников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шілде  қазақстандық секторын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игерудің мемлекеттік        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бағдарламасын іске асыру    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жөніндегі іс-шаралар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жоспарының жобасы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    Қазақстан Республикасының    Кедендік      Б.М.Сапарбаев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шілде  кеден қызметін 2004-2006    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жылдары дамыту туралы        агенттігі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29    Қазақстан Республикасының    Экономика     Қ.Н.Келімбетов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шілде  әлеуметтік-экономикалық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дамуының 2003 жылғы бірінші 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жарты жылдықтағы            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қорытындылар және екінші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жарты жылдыққа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міндеттер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29    Мемлекеттік бюджеттің        Қаржы         Е.А.Досаев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шілде  2003 жылғы бірінші жарты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жылдықта атқарылуының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қорытындылары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19    Қазақстан Республикасы       Әділет        О.И.Жұмабеков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тамыз  Әділет министрлігінің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қылмыстық-атқару жүйесін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одан әрі дамыту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шаралар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19    Нашақорлыққа және есірткі    Әділет        О.И.Жұмабеков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тамыз  бизнесіне қарсы күрестің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2002-2003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бағдарламасын іске асырудың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барысы және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Республикасында нашақорлыққа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есірткі бизнесіне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қарсы күрестің 2004-2005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бағдарламасының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19    "Аса маңызды азық-түлік      Индустрия     Ә.Р.Жақсыбеков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тамыз  тауарларына бағаларды       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тұрақтандыру жөніндегі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шаралар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2001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N 1623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7-тармағын іске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жөніндегі Оңтүстік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Қазақстан, Солтүстік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Қазақстан, Шығыс Қазақстан,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Батыс Қазақстан облыстары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Астана және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қалалары әкімдері істеген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жұмысының нәтижесі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   "2004 жылға арналған         Экономика     Қ.Н.Келімбетов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қыр.   республикалық бюджет туралы"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күйек  Қазақстан Республикасы      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Заңының жобасы туралы       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   Қазақстан Республикасының    Білім және    Ж.Ә,Құлекеев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кыр.   білім беру жүйесін          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күйек  дамытудың тұжырымдамасы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    Мемлекеттік материалдық      Мемлекеттік   Қ.З.Сәрекенов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қыр.   резерв жүйесінің             материалдық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күйек  проблемалары туралы          резервтер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агенттік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    "Қазақстан Республикасын.    Ішкі істер    Қ.Ш.Сүлейменов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қыр.   дағы тіл туралы" Қазақстан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күйек 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асырудың барысы туралы       Батыс         Қ.Е.Көшербаев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әкімдігі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Солтүстік     А.В.Смирнов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әкімдігі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