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53b9" w14:textId="7b35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мен мемлекеттік шекараны аш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6 маусымдағы N 13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тай Халық Республикасында (бұдан әрі - ҚХР) типтік емес өкпе қабынуының эпидемиологиялық ахуалының тұрақтануына байланыс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қауіпсіздік комитеті (келісім бойынша) 2003 жылдың 1 шілдесінен бастап ҚХР-мен мемлекеттік шекараны ашу жөнінде шаралар қабылда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2003 жылдың 1 шілдесінен бастап ҚХР-мен әуе, темір жол және автомобиль қатынастарын қалпына келті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індегі агенттігі 2003 жылдың 1 шілдесінен бастап ҚХР-ға және басқа да елдерге туристік сапарларын қалпына келті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 Премьер-Министрінің бірінші орынбасары А.С. Павловқ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