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eb1b" w14:textId="433e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міндеттi медициналық сақтандыру туралы" Қазақстан Республикасы Заңының жобасын әзiрлеу жөнiндегі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26 мамырдағы N 104-ө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мiндеттi медициналық сақтандыру туралы" Қазақстан Республикасы Заңының жобасын әзiрлеу жөнiндегi ведомствоаралық жұмыс тобы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Haймушина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          сақтау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Маджуга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Петрович          сақтау министрлiгi "Денсаулық"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кәсіпорнының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Биболова               - Қазақстан Республикасы Денсаулық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Зұлпыхарқызы       сақтау министрлігінің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денсаулық сақтау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қаржыландыру әдiстерiн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бөлiмiнің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Әшiрова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Нүрия Кенжеханқызы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 саланың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жоспарлау департаментінің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сақтау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міндетiн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Тiлеуғазы Айтқазыұлы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Өңiрлiк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қатынастар департаментінің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саясат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Жақсылықова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Нүрия Хабиболлақызы      министрлігінің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қаржыландыру департаментi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сала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Баймұханов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Хасанұлы          халықты 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 қамсыздандыру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бюджеттiк бағдарламаларды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Байжүнiсов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Әбенұлы             Министрi Кеңсесiнің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даму бөлiмiнің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Жүсіпов                - Қазақстан Республикасының Ұлттық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Рақым Сұлтанұлы          Банкi Қаржыны қадағалау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нормативтiк реттеу бөлiмінің бас маман-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Тәжiбаев               - "Қазақстан Республикасының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Қалмұханұлы         институты"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заң жобалау жұмыстары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 - Қарағанды облыстық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Қартайұлы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Күрлеуiтов             - Қазақ "Интертич"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Эрнст                    және медициналық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Мұхаметғазыұлы           корпорациясы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Аманова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Ғазиза Құсайынқызы       сақтау министрлiгiнің Емдеу-алдын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жұмыстары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Нерсесов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Витальевич     сақтау министрлiгiнің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 және бiлiм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Жаңабаев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Дүйсебай Жаңабайұлы      сақтау министрлiгiнің Емдеу-алдын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жұмыстары департаментi терапиялық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 бөлiмiнің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"Қазақстан Республикасындағы мiндеттi медициналық сақтандыру туралы" Қазақстан Республикасы Заңының жобасын әзiрлесiн және 2003 жылға арналған Заң жобалау жұмыстарының жоспарымен белгiленген мерзiмде Қазақстан Республикасы Үкiметiнің қарауына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Премьер-Министрiнің орынбасары Б.Ә. Мұхаметжановқа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