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4ef" w14:textId="1d53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 туралы" және "Қазақстан Республикасының кейбiр заң
актiлерiне инвестициялар мәселелерi бойынша өзгерiстер мен толықтырулар енгізу туралы" Қазақстан Республикасының Заңдарын iске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28 наурыздағы N 43-ө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кейбiр заң актiлерiне инвестициялар мәселелерi бойынша өзгерiстер мен толықтырулар енгiзу туралы" Қазақстан Республикасының 2003 жылғы 8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Заңдар) iске асыру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"Инвестициялар туралы" және "Қазақстан Республикасының кейбiр заң актiлерiне инвестициялар мәселелерi бойынша өзгерiстер мен толықтырулар енгiзу туралы" Қазақстан Республикасының Заңдарын iске асыру жөнiндегi iс-шаралар жоспары (бұдан әрi - Жоспар)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 тармақтарын орындауға жауапты мемлекеттiк органдар белгiленген тәртiппен Жоспарға сәйкес тиiстi қаулылар жобаларын дайындасын және Қазақстан Республикасының Үкiметiне бекiтуге енгiзсiн.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министрлiгiнiң Инвестициялар жөнiндегi комитетi белгiленген тәртiппен бұрын қабылданған ведомстволық нормативтiк құқықтық актiлердi Заңдарға сәйкес келтiрсiн және осы актiлерден туындайтын өзге де iс-шаралардың орындалуын қамтамасыз етсiн.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Премьер-Министрiнiң орынбасары К.Қ.Мәсiмовке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 өкiмімен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"Инвестициялар туралы" және "Қазақстан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 кейбір заң актілеріне инвестициялар мәселелері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мен толықтырулар енгізу туралы"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Заңдарын iске асыру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 Актінің атауы     !Жауапты орындаушылар!Орындау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 !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қаулыларының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Инвестициялық          Индустрия және сауда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преференцияларды ұсынуға  министрлiгi           31 наурызға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модельдік        Экономика және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келiсiм-шартты бекiту   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              Индустрия және сауда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Үкiметiнiң   министрлігі            31 наурызға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жылғы 12 қыркүйекте. Экономика және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 N 996 және 2002 жылғы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 қарашадағы N 1220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қаулыларына өзгерiстер    Әділет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Қазақстан Республи.    Индустрия және сауда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Индустрия және    министрлiгi            31 наурызға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министрлiгi         Экономика және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Инвестициялар жөніндегi 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комитетiнiң мемлекеттiк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мамандарын,  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консультанттар мен  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сарапшыларды тарту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ережесiн бекiту туралы   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Қызметтiң кiшi         Индустрия және сауда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түрлерінің жiктеушiсi     министрлігі            31 наурызға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деңгейiнде қызметтің      Экономика және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басым түрлерінің        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бекiту туралы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Әділет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5) Инвестициялардың ең    Индустрия және сауда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көлемдерiн және    министрлiгі             31 наурызға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             Экономика және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преференцияларды         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ұсынатын уәкiлеттi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 инвестициялық       Әділет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 преференцияларының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қолданылу мерзiмiн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Мынадай бұйрықтарды       Индустрия және сауда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қабылдау:    министрлiгінің          5 сәуiрге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Инвестициялық жобаның  Инвестициялар          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бизнес-жоспарына          жөніндегi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қойылатын талаптар       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Инвесторлардың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қадағалауды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мерзімдерi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