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c8e" w14:textId="b17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тамақ өнiмдерi мен оларды өндiруге арналған шикiзаттардың қауiпсiздiгiн әрi сапасын қамтамасыз ету бойынша ұсыныстар әзiрлеу жөнiндегi ведомствоаралық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2003 жылғы 4 ақпан N 17-ө.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Импортталатын тамақ өнiмдерi мен оларды өндiруге арналған шикiзаттардың қауiпсiздiгiн әрi сапасын, сондай-ақ сапасыз импорттан отандық тұтынушылар мен өндiрушiлердi қорғауды қамтамасыз ету жөнiнде ұсыныстар әзiрлеу мақсатында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Әбiлғазы Қалиақбарұлы        Индустрия және сауда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  шаруашылығы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  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Агроөнеркәсiп кешенi мен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аумақтарды дамытуды талдау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peттeу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Таспихов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Сатыбалдыұлы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сертификаттау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Айдарханұлы         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Өсiмдiктердi қорғау және карантинi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Керiмбеков                 - Қазақстан Республикасы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Әкiмбайұлы            бақылау агенттiгiнiң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бақылауды ұйымдастыру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кедендiк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Тоқсейiтова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Рәбиға Әлiбекқызы            шаруашылығы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Ветеринарлық қадағалау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Шарбақов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Жиенбайұлы   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санитарлық-гигиеналық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Әлiмарданова               - Сүт және сүт өнiмдерiн өндiрушiлер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Мариәм Қалабайқызы           қауымдастығының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Лагода                     - Қазақстан Астық өңдеушiлерi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Владимирович         нан пiсiрушiлерi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 - Қазақстанның Тамақ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   өндiрушiлерi одағының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Потороко                   - Қазақстанның Шарапшылар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Власовна              республикалық дегустациялық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комиссиясының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Скугорев Николай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Степанович                   Қызылша және қант өндiрiсi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қауымдастығының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Қазақстан Республикасының аумағына әкелiнетiн тамақ өнiмдерi мен оларды өндiруге арналған шикiзаттардың қауiпсiздiгiн әрi сапасын қамтамасыз ету және сапасыз импорттан iшкi рынокты қорғау жүйесiн жетiлдiру жөнiндегi ұсыныстарды 2003 жылғы 1 сәуiрге дейiнгi мерзiмде әзiрлесiн және Қазақстан Республикасының Үкiметiне берсiн.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