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0272" w14:textId="1390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H.Ә.Назарбаевтың 2002 жылғы 18
қыркүйектегі Қазақстан кәсiпкерлерiнiң 10-форумында берген тапсырмаларын
iске асыру жөнiндегі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өкімі. 2002 жылғы 8 қараша N
174-ө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Қоса берiлiп отырған Қазақстан Республикасының Президентi Н.Ә.Назарбаевтың 2002 жылғы 18 қыркүйектегi Қазақстан кәсiпкерлерiнiң 10-форумында берген тапсырмаларын iске асыру жөнiндегі iс-шаралар жоспары бекiтiлсiн.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8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174 өкiмiмен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Президентi Н.Ә.Назарбаевтың </w:t>
      </w:r>
      <w:r>
        <w:br/>
      </w:r>
      <w:r>
        <w:rPr>
          <w:rFonts w:ascii="Times New Roman"/>
          <w:b/>
          <w:i w:val="false"/>
          <w:color w:val="000000"/>
        </w:rPr>
        <w:t xml:space="preserve">
2002 жылғы 18 қыркүйектегі Қазақстан кәсiпкерлерiнiң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10-форумында берген тапсырмаларын іске асыру жөніндегі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іс-шаралар жоспары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P/c!        Іс-шара        !  Аяқтау !   Орындаушы   !  Орындау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   !  нысаны !               !  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1              2               3              4           5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Keйбір заңнамалық        Заң      Қаржы          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кесiмдерге кәсiпкерлер   жобасы   министрлігі,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2003 жылғы 1 қаңтардан           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бастап өз қызметiн             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шағын бизнестi                   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"көлеңкеден" барынша       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алып шығуға мүмкіндiк            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беретiн салық peжимінде           сауда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жүзеге асыратын шағын             Кәсіпкерлердің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кәсіпкерлiк субъектi.             құқықтарын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лерiне салық салу                 қорғау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жүйесiн жетілдiруді               қауымдастық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көздейтiн өзгерiстер             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толықтырулар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2003 жылғы 1 қаңтар -  Мемлекеттік Мемлекеттік    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 қазанда шағын        органдардың органдар  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кәсiпкерлiк субъекті.  бұйрықтары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лерiн барлық тексеруге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мораторий жариялау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Бip pәсім шегінде      Заңнамалық  Әділет         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заңды тұлғаларды       және өзге   министрлігі,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тiркеу және есепке алу нормативтік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 күнге дейiнгi       құқықтық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мерзімде жүзеге        кесімдердің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асырылатын мемлекеттiк жобалары   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тiркеудi оңайлатуды         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"бiр терезеден"              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қағидатын белгiлеуді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көздейтін заңнамалық               агенттік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өзге 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нормативтiк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кесімдерге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өзгерiстер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Шағын кәсiпкерлiк      Заң жобасы  Әділет         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субъектілерiнiң                    министрлігі,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меншiгін жария ету                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Заң жобасын          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және                      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Парламентке енгiзу                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Сертификаттау          Үкімет      Индустрия және  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тәртiбiн және басқа    қаулысының  сауда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рұқсат беретін      жобасы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рәсімдерді                         бақылау-қадағалау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оңтайландыру жөнінде               функцияларын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шаралар қабылдау                   жүзеге асырушы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Қазақстанның           Үкіметке    Индустрия және   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индустриалдық саясатын ұсыныстар   сауда министрлігі,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қалыптастыру жөнінде              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ұсыныстар енгізу                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Қаржы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Мемлекеттiк            Нормативтік Экономика және   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инвестициялық қор      құқықтық    бюджеттік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құруды қамтамасыз ету  кесімнің   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жобасы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Қаржы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сауда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Жергiлiктi атқарушы    Нормативтік Мемлекеттік       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органдардың шағын      құқықтық    басқару деңгейлері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бизнестi дамытудағы    кесімнің    арасындағы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рөлiн күшейту          жобасы      өкілеттіктерді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бөлігінде мемлекеттік              шектеу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органдардың құзыретін              бюджетаралық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қарау                        қатынастарды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жетілдіру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мәселелері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комиссия,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және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атқарушы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Шет елдердiң           Заң жобасы  Индустрия және    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тәжiрибесiн ескере                 сауда министрлігі,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отырып, заңнамалық                 Әділет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кесiм деңгейiнде                   Қаржы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сауда-өнеркәсіп                   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палаталарының                   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қызметiн регламенттеу             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Кәсiпкерлердің қоғамдық Әкімдердің Индустрия және   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ұйымдарының рөлін       шешімі     сауда министрлігі,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арттыру және облыстарда            облыстардың,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кәсіпкерлер кеңесінiң              Алматы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қызметiн жандандыру                Астана қалалары.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 жұмыс жүргiзу              ның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2003 жылы Кәсіпкерлер   Президент  Индустрия және  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форумын өткiзуге        Әкімшілі.  сауда министрлігі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материалдар дайындау    гіне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Облыстардың, Алматы      Дөңгелек  Барлық          Облыстардың,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Астана қалаларының, үстелдер, деңгейдегі     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 де әкiмшiлiк-       конферен. әкімдер         Алматы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аумақтық бiрлiктepдің    циялар,              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әкімдерi кәсіпкерлермен  семинар.                  әкімдері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кездесулер өткiзу        лар                       тоқсан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өзге 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әкімшілік-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бірліктердің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әкімдері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ай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Кәсіпкерлiк              Заң жобасы Индустрия және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субъектiлерiнiң (шағын,             сауда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және iрi,                      министрлiгі,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сондай-ақ ұсақ бизнес              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пен жеке кәсіпкерлiк)              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өлшемiн дәл айқындайтын            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 жобасын әзiрлеу                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Шағын кәсіпкерлiк       Заң жобасы  Индустрия және 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субъектілерінің                     сауда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айналысуына рұқсат           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берiлмейтiн немесе                 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қандай да бiр дәрежеде       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олар үшін шектелетін               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 түрлерінің            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тiзбесiн айқындау                  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Шағын бизнестің         Нормативтік Ұлттық Банк    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дамуы үшін арзан        құқықтық    (келісім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халықаралық             кесімнің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кредиттік бағдар.       жобасы     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ламаларға қызмет                 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көрсету кезінде банк               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маржасының төмен             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ставкалары белгіле.                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нетін шаралар, сондай-ақ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екінші деңгейдегі банк.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тердің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көздерден кредит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ставкаларын төмендетуін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ынталандыру жөнінде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шаралар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Банк кредиттерін алу     Үкіметке   Ұлттық Банк    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үшін қаржы құжаттамасы   ақпарат    (келісім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пакеттерiн дайындау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рәсiмдерiн жеңiлдету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 шаралар әзiрлеу             қаржыгерлерінің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қауымдастығы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мүдделі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Мемлекеттiк органдардың  Мемлекет   Бас            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нұсқамаларды көрсетпей   басшысына  Прокуратура      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тексерулер жүргiзу       есеп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фактiлерi туралы ақпарат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