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9566" w14:textId="67c9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"Қамаудағы күдіктілерді, айыпталушыларды, түзеу мекемелері мен тергеу изоляторларында ұсталатын сотталғандарды тамақтандырудың және материалдық-тұрмыстық қамтамасыз етудің нормалары туралы" Қазақстан Республикасы Үкіметінің қаулысы жобасын әзірлеу жөніндегі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29 қазан
N 169-ө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"Қамаудағы күдіктілерді, айыпталушыларды, түзеу мекемелері мен тергеу изоляторларында ұсталатын сотталғандарды тамақтандырудың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материалдық-тұрмыстық қамтамасыз етудің нормалары туралы" Қазақстан Республикасы Үкіметінің қаулысы жобасын (бұдан әрі - Жоба) әзірлеу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құрамдағы Ведомствоаралық жұмыс тобы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Власов                       - Қазақстан Республикасының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Афанасьевич            вице-министрі, жетекші;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Гусейнов                     - Қазақстан Республикасы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Сейдулла Амруллаевич           министрлігінің Күдіктілер мен тергеу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қамауындауғыларды алдын 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оқшаулау департаменті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орынбасары, жетекшінің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          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Анатольевич             министрлігінің Қылмыстық-атқару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жүйесі комитеті ресурстық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ету басқармасының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Кәрімов                      - Қазақстан Республикасының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Дауылбек Теміржанұлы           министрлігі Тыл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әскери, арнайы жабдықтау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интенданттық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бөлімінің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Айтанов                      - Қазақстан Республикасының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Заруан Айтанұлы                министрлігі Медициналық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Орталық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станциясының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Маубеев   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Магда-Карафович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министрлігінің Қорғаныс және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қорғау органдары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Тілеубекова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Бақытгүл Төлеуханқызы          сақтау министрлігінің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қадағалау комитеті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бөлімінің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Иманбаева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Шаймұратқызы            министрлігінің Мемлекеттік органдарды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қаржыландыру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қорғаныс кешені және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қорғау органдары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 маманы.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бір айлық мерзімде Жобаның проблемалық мәселелері бойынша ұсыныстар әзірлесін және Қазақстан Республикасының Үкіметіне енгізсін.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