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772f" w14:textId="ae57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Ғабиден Мұстафиннiң 100 жылдық мерейтойын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24 шілде N 109-ө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Аса көрнектi қазақ жазушысы Ғабиден Мұстафиннiң есiмiн мәңгi 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қалдыру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1-қосымшаға сәйкес құрамда Ғабиден Мұстафиннiң 100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мерейтойын дайындау және өткiзу жөнiндегi республикалық комиссия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2-қосымшаға сәйкес Ғабиден Мұстафиннiң 100 жылдық мерейтойын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 және өткiзу жөнiндегi iс-шаралар жоспары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2002 жылғы 24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109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Ғабиден Мұстафиннiң 100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мерейтойын дайындау және өткiзу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Құл-Мұхаммед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Мұхтар Абрарұлы            ақпарат және қоғамдық келiсiм 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Оразәлин                 - Қазақстан Жазушылар одағының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Мырқасымұлы         хатшысы,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Беркiмбаева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Шәмша Көпбайқызы           ғылым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Мұхаметжанов             - Қарағанды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Камалтин Ескендiрұлы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               - Астана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Әдiлбек Рыскелдiұлы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 - Алматы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Тiлеухан   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Бекболат Қанайұлы          ақпарат және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Мәдениет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   - Л.Гумилев атындағы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Мырзатай Жолдасбекұлы      ұлттық университетiнiң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Қасқабасов               - М.Әуезов атындағы Әдебиет және өнер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Сейіт Асқарұлы            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Мұстафин                 - жазушының ұлы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Ғабиденұлы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2002 жылғы 24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109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Ғабиден Мұстафиннiң 100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мерейтойын дайындау және өткiзу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 Іс-шара              Орындау            Орындауға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                          мерзімі  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Ғ.Мұстафиннiң 10 томдық          2002 жыл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шығармалар жинағын, сондай-ақ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замандастарының жазушы                   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естелiктерiн шығару                   министрлiгi,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ғылым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F.Мұстафиннiң мерейтойына        2002 жыл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арнайы почта маркаларын,    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суретхаттар, конверттер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Ғ.Мұстафиннің өмiрi мен          2002 жыл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шығармашылығы туралы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бұқаралық ақпарат                           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құралдарында материалдар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жариялау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Ғ.Мұстафиннiң 100 жылдығына      2002 жыл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республикалық                       Бiлiм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ғылыми-практикалық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Республиканың оқу                2002 жыл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орындарында, мектептерiнде,                  Бiлiм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кiтапханаларында тақырыптық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кештер ұйымдастыру                           Жазушылар одағы (келiсiм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Қарағанды қаласының бiр          2002 жыл    Қарағанды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көшесiне заңнамада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белгiленген тәртiппен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F.Мұстафиннiң есiмiн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Туған жерiнде жазушы мүсiнiн     2002 жыл    Қарағанды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Алматы қаласында                 2002 жыл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Ғ.Мұстафиннiң мерейтойына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мерекелiк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Қарағанды облысында              2002 жыл    Қарағанды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Ғ.Мұстафиннiң 100 жылдығына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мерекелiк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