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1fab" w14:textId="d18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20 мамырдағы N 54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27 маусым N 86-ө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"Жұмыс тобын құру туралы"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жылғы 20 мамырдағы N 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   Экономика және сауда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Сәбит Сарқытұлы              Мемлекеттік кіріс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     Қаржы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Шарафутдинұлы          Әділет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Бисетаев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Серікбай Жұмабекұлы          Парламенті Мәжілісінің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депутаты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"Есімов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 Смағұлұлы           Ауыл шаруашылығы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комитетінің төрағасы"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"Есімов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 Смағұлұлы          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  Сыртқы істер вице-министрі";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құрамнан: Алтынай Қайыржанқызы Әкімова, Ерлан Әскерұлы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Жұмағұлов, Марат Мәкеұлы Ыдырысов, Дәулетхан Жамбатұлы Рахимов, Тұрғанбай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Қилажиұлы Тәжмағамбет, Әсия Нағымзянқызы Шайхова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