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b026" w14:textId="8edb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дағы кейбір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1 қаңтар N 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70-бабының 5-тармағына сәйкес Қазақстан Республикасы Үкіметінің өкілеттігін тоқтатуына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құрылымына кіретін орталық атқарушы органдардың (бұдан әрі - мемлекеттік органдар)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қызмет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6-бабы 5-тармағының күшіне орай отставкаға кету құқығы бар және отставкаға беруге міндетті, мемлекеттік органдардың басшылары орынбасарларының, ведомстволардың басшылары мен олардың орынбасарларының орнынан түсуі жөніндегі рәсімдер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апта мерзімде Қазақстан Республикасының Үкіметін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органдардың басшылары орынбасарларының, ведомств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арының қызметтеріне кандидаттарды тағайындауға ұсын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домстволардың басшылары орынбасарларының қызметтеріне кандид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тарды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