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242f" w14:textId="65424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тұрғын үй-коммуналдық қатынастарды жетілдіру жөніндегі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2001 жылғы 8 қазан N 80-ө. Күші жойылды - Қазақстан Республикасы  Қазақстан Республикасы Премьер-Министрінің 2002 жылғы 5 шілдедегі N 95 ~R020095 өкімімен.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тұрғын үй-коммуналдық қатынастарды одан әрі жетілдіру, оны дамытудың негізгі бағыттарын айқындау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Табиғи монополияларды реттеу, бәсекелестікті қорғау және шағын бизнесті қолдау жөніндегі агенттігі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Экономика және сауда, Әділет министрліктерімен бірлесіп, 2002 жылғы 1 сәуірге дейінгі мерзімде Тұрғын үй-коммуналдық қатынастарды жетілдірудің 2002-2005 жылдарға арналған тұжырымдамасын әзірлесін және Қазақстан Республикасының Үкіметіне енгізсін;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Әділет, Экономика және сауда, Еңбек және халықты әлеуметтік қорғау министрліктерімен, облыстардың, Астана және Алматы қалаларының әкімдерімен бірлесіп, 2002 жылғы 1 мамырға дейінгі мерзімде "Қазақстан Республикасының тұрғын үй-коммуналдық сала мәселелерін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реттейтін кейбір заң актілеріне өзгерістер мен толықтырулар енгізу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Заңының жобасын әзірлесін және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Үкіметіне енгізсін.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3-абзац өзгерді - ҚР Премьер-Министрінің 2002.01.14. N 1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өкімімен.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R020001_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