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e1ef" w14:textId="65de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Әкімшілік мемлекеттік қызметшілерге еңбекақы төлеуді жетілдіру жөнінде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2001 жылғы 2 шілде N 50-ө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Әкімшілік мемлекеттік қызметшілерге еңбекақы төлеуді жетілдіру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Мынадай құрамда жұмыс тобы құрылсын: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Тұрысбеков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Зауытбек Қауысбекұлы              Мемлекеттік қызмет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жөніндегі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төрағасы, жетекші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Келімбетов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Нематұлы                   Қаржы бірінші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орынбасар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Донақов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Талғат Советбекұлы                Әділет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Бахмутова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Елена Леонидовна            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әлеуметтік қорғау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Бейсембетов Ескендір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Қалыбекұлы                        Президентінің Әкімшілігі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Әлеуметтік-экономикалық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Әбдірахымов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Ғабидолла Рахметоллаұлы           мемлекеттік қызмет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төрағасының кеңесшісі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Әмрин  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Асқар Кемеңгерұлы                 Әділет министрлігі Заңнама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департаментінің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Парусимова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Любовь Ивановна             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Мемлекеттік органдарды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қаржыландыру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басқарма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Қайсенова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Гүлжиһан Қабдылқайырқызы         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Еңбекті нормалау және ақы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төлеуді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Котенко  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Наталья Леонидовна                Премьер-Министрі Кеңсесі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Экономикалық бөлімінің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Жұмыс тобы 2001 жылғы 20 шілдеге дейінгі мерзімде Әкімшілік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қызметшілерге еңбекақы төлеуді жетілдіру жөнінде ұсыныстарын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Мемлекеттік қызмет істері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агенттігі (келісім бойынша), Қазақстан Республикасының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 тобының ұсыныстары негізінде 2001 жылғы 1 қыркүйекке дейін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нормативтік құқықтық кесімдердің жобаларын әзірлесін және белгіленген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тәртіппен Қазақстан Республикасының Үкіметіне енгізсін.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