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edb1" w14:textId="79ae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8 қарашадағы N 155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10 сәуір N 62-ө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"AES корпорациясымен дауларды реттеу туралы" 1999 жылғы 17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Өзара түсіністік туралы меморандум шарттарын іске асыру жөніндегі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тобын құру туралы" Қазақстан Республикасы Премьер-Министрінің 1999 жылғы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қарашадағы N 155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тобының құрамына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"Дүкенбаев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Кенжемұрат Дүкенбайұлы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вице-министрі, жетекші болып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Раханов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Мақсұтбек Смағұлұлы      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комитетінің төрағасы,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 болып";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Данияр Рүстемұлы Әбілғазин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