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ea41" w14:textId="c50e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"Испат-Кармет" ЖАҚ-ның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6 наурыз N 37-ө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Үкіметі мен "Испат-Кармет" Жақ-ның арасында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 болған проблемаларды реттеу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Ахметов 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Даниал Кенжетайұлы              Премьер-Министрінің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Сүлейменов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Қайырбек Шошанұлы               Ішкі істер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        Қаржы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Зейнолла Халидоллаұлы           Мемлекеттік кіріс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Мұхамеджанов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Әлімұлы                Әділет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Дәукеев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Серікбек Жүсіпбекұлы            Табиғи ресурстар және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ортаны қорғау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Қуанышев 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Дулат Оразбекұлы                Инвестициялар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Раханов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Мақсұтбек Смағұлұлы             Қаржы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мүлік және жекешелендіру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комитетінің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Жанәбілов     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Мият Саттарұлы                 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Өндірістік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Нарендра Чаудхари             - "Испат-Кармет" ЖАҚ-ның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директоры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Малай Мухкерджи               - "Испат-Европаның" Орталық Азия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жөніндегі вице-президенті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министрліктер мен ведомстволардың мамандары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сарапшыларын тарту құқығымен бір ай мерзімде "Испат-Кармет" ЖАҚ қойған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мәселелерді зерделесін және Қазақстан Республикасының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баяндамасының жобасы мен Қазақстан Республикасының Үкіметі шешімінің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жобасын Үкіметке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