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014a" w14:textId="4ff0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5 қазандағы N 104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1 мамыр N 666a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әлеуметтік-экономикалық дамуының 1999 жылға арналған индикативтік жоспары туралы" Қазақстан Республикасы Үкіметінің 1998 жылғы 15 қазандағы N 104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04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8 ж., N 36, 332-құжат) мынада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оғарыда аталған қаулымен мақұлданған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еуметтік-экономикалық дамуының 1999 жылға арналған негiз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роэкономикалық көрсеткіштері қосымшағ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1999 жылғы 31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666а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9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әлеуметтік-экономикалық дамуының негіз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акроэкономикалық көрсеткішт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       | 1997 ж. | 1998 ж. | 1999 ж.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       | есеп    | есеп    | бағалау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|_________|_________|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ІӨ, млрд.теңге                       1672,1    1747,7      1824,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ІӨ нақты түрінде, %                   101,7      97,5        98,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ІӨ дефляторы                          16,1       7,2         6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ІӨ жан басына шаққан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 теңге                               105,4     111,7        122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тыну бағасының индексі, %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зеңнің аяғында                       11,2       1,9        16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ыл бойынша орташа                     17,4       7,1         7,1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генің АҚШ долл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ыл бойынша орташа                     75,4       78,3       119,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 тапшылығы, млр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ге                                    62,2       70,1         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ІӨ-ге %                                3,7        4,0         3,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еркәсіп, млрд. теңге                  809,7      801,5         8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қты өзгеруі, %                        104,0       97,9        98,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ыл шаруашылығ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рд.теңге                               297       246,6        259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қты өзгеруі, %                      98,1        81,1         98,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, млн. АҚШ долл.                 6899      5773,8         51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порт, млн. АҚШ долл.                  7176      6574,7         525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ға инвестиц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рд. теңге                              140       189,3          1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марбе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рбаев 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