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68b5e" w14:textId="3468b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"Екібастұз ГРЭС-2" акционерлік қоғамы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28 желтоқсан N 1992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"Екібастұз ГРЭС-2" акционерлік қоғамындағы қалыптасқан ауыр қаржы-экономикалық жағдайға байланысты және оның маңызды стратегиялық мәнін ескере отырып, "Банкроттық туралы" Қазақстан Республикасының 1997 жылғы 21 қаңтардағы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Z970067_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Мемлекеттік кіріс министрлігі заңдарда белгіленген тәртіппен "Екібастұз ГРЭС-2" акционерлік қоғамының банкроттығын жүргізсін.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"Екібастұз ГРЭС-2" акционерлік қоғамының конкурстық массасын сатудың: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"Екібастұз ГРЭС-2" акционерлік қоғамының мүліктік кешенін бірыңғай лотпен сатуды;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конкурстық массаның бірінші кезектегі кредиторлардың талаптарынан төмен емес старттық бағасын;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өндірістің технологиялық циклының үздіксіздігін қамтамасыз етуді;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конкурстық басқарушыға өндірістің үздіксіздігін қамтамасыз ету мақсатында шарттар жасасу құқығын беруді көздейтін ерекше шарттары мен тәртібі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Конкурстық массаны сатып алушыларға мынадай қосымша талаптар белгіленсін: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сатып алушының электр қуатын өндіру, беру және тарату жөніндегі қызметті жүзеге асыруға қажетті лицензиясы болуы тиіс;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сатып алушы "Ресей ЕЭС" Ресей энергетика және электрлендіру акционерлік қоғамының электр энергиясын оның желілері арқылы Ресей Федерациясының аумағы бойынша тасымалдауға келісімін ұсынуы тиіс;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сатып алушы өзіне "Екібастұз ГРЭС-2" акционерлік қоғамының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еңбекақы берешектерін өтеу жөнінде міндеттеме қабылдайды.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Осы қаулының атқарылуын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Премьер-Министрінің орынбасары Д.К.Ахметовке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Осы қаулы қол қойылған күнінен бастап қолдануға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Орынбекова Д.К.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