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80c4e" w14:textId="6f80c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Шаруашылық жүргізу құқығындағы "Халықаралық көрмелер дирекциясы" республикалық мемлекеттік кәсіпорнын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27 желтоқсан N 1988. Күші жойылды - ҚР Үкіметінің 2001.08.03. N 1025 қаулысымен. ~P011025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"Мемлекеттік кәсіпорын туралы" 1995 жылғы 19 маусымдағы N 2335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U952335_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 күші бар Жарлығына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Шаруашылық жүргізу құқығындағы "Халықаралық көрмелер дирекциясы" республикалық мемлекеттік кәсіпорны (бұдан әрі - Кәсіпорын) құрылсын.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Энергетика, индустрия және сауда министрлігі Кәсіпорынға қатысты мемлекеттік басқару органы, сондай-ақ мемлекеттік меншік құқығы субъектісінің функцияларын жүзеге асыратын орган (бұдан әрі - Уәкілетті орган) болып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2-1. Қазақстан Республикасының Қаржы министрлігі Уәкілетті органға Қазақстан Республикасының Үкіметі резервінің табиғи және техногендік сипаттағы төтенше жағдайларды жою жөніндегі іс-шараларға және 2000 жылға арналған республикалық бюджетте көлденең шығындарға арналған қаражатының есебінен Кәсіпорынның жарғылық қорын қалыптастыруға 7250 (жеті мың екі жүз елу) мың теңге бөлсін.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Жаңа 2-1-тармақпен толықтырылды - ҚР Үкіметінің 2000.02.05.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N 172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P000172_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Уәкілетті орган заңдарда белгіленген тәртіппен осы қаулыны іске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асыру жөнінде шаралар 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"Республикалық мемлекеттік кәсіпорындардың тізбесі туралы"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Үкіметінің 1996 жылғы 25 мамырдағы N 790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P960790_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ПҮАЖ-ы, 1996 ж., N 29, 256-құжат)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мынадай толықтыру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көрсетілген қаулымен бекітілген Республикалық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кәсіпорындарының тізбесі мынадай мазмұндағы реттік нөмірі 106-а-1-жолмен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"106-а-1."Халықаралық көрмелер дирекциясы"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республикалық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кәсіпорны (шаруашылық жүргізу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құқығында)                         Астана қаласы".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Орынбекова Д.К.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