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08a2e" w14:textId="f308a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2000 жылды қарсы алу жөніндегі кейбір мәселелер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24 желтоқсан N 1971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Жаңа мыңжылдықты қарсы алуға байланысты азаматтардың көптеген тілектері мен өтініштерін ескере отырып және еңбекшілердің демалысы үшін қолайлы жағдай туғызу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1999 жылдың 31 желтоқсаны демалыс күні болып жариялансын.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Қажетті өнім шығаруға, сондай-ақ құрылыс объектілерін іске қосуға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арналған еңбек, материалдық және қаржы ресурстарымен қамтамасыз етілген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ұйымдарға кәсіподақ комитеттерімен келісім бойынша 1999 жылдың 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желтоқсанында жұмыс жүргізу құқығы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Аталған күнгі жұмыс қолданылып жүрген заңдарға сәйкес өтеледі.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Орынбекова Д.К.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