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00ac" w14:textId="ccf0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Тәжікстан Республикасы Үкіметінің арасындағы кеден істеріндегі ынтымақтастық туралы келісімді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желтоқсан N 1926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Үкіметі мен Тәжікстан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арасындағы кеден істеріндегі ынтымақтастық туралы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