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3bfe" w14:textId="bd23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желтоқсан N 1907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заң жобалары жұмыстарының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жоспары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жұмыстарының 1999 жылға арналған жоспарындағы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52-жол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