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e35d" w14:textId="a41e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Іс Басқармасының кредиторлық берешегін өтеу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10 желтоқсан N 1899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Президенті Іс Басқармасына Астана қаласындағы әкімшілік кешенін сатып алу жөніндегі кредиторлық берешегін өтеуге 1999 жылға арналған республикалық бюджетте кезек күттірмейтін мемлекеттік мұқтаждарға көзделген қаражат есебінен теңгелік баламада 65467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(алпыс бес мың төрт жүз алпыс жеті) АҚШ доллары бөлінсін.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Қаржы министрлігі бөлінетін қаражаттың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мақсатты пайдаланылуын бақылауды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Оқығандар: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