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b8bf" w14:textId="d92b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Еуропалық Қайта жаңарту және Даму Банкінің арасында Кепілдікті келісім (Жолдарды техникалық күтіп-ұстау және "Қазақстан темір жолы" республикалық мемлекеттік кәсіпорнын коммерцияландыру жобасы) жасасу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 желтоқсан N 1847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және мемлекет кепілдік берген қарыз бен борыш туралы" Қазақстан Республикасының 1999 жылғы 2 тамыздағы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Z990464_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16-бабына сәйкес, Жолдарды техникалық күтіп-ұстау және "Қазақстан темір жолы" республикалық мемлекеттік кәсіпорнын коммерцияландыру жобасын іске асыру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мен Еуропалық Қайта жаңарту және Даму Банкінің арасында Кепілдікті келісім (Жолдарды техникалық күтіп-ұстау және "Қазақстан темір жолы" республикалық мемлекеттік кәсіпорнын коммерцияландыру жобасы) (бұдан әрі - Кепілдікті келісім) жасалсын.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белгіленген тәртіппен Кепілдікті келісімге қол қойсын;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енгізілген Кепілдікті келісім бойынша қаражатты резервке енгізу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сызбасының негізінде "Қазақстан темір жолы" республикалық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кәсіпорнымен тиісті келісімді дайындасын және жасассын.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3-тармақ күшін жойды - ҚР Үкіметінің 2000.12.30. N 1963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P001963_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Е.Ә.Өтембаевқа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