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7cc1" w14:textId="9817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Жапонияның "Тама" зоологиялық паркіне барыс әкету&lt;*&gt; ЕСКЕРТУ. Атау өзгерді - ҚР Үкіметінің 2000.02.10. N 1491 қаулысымен. ~P001476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қараша N 1816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әлемін қорғау, өсімін молайту және пайдалану туралы" Қазақстан Республикасы Заңының 22-бабына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Табиғи ресурстар және қоршаған ортаны қорғау министрлігі заңдарда белгіленген тәртіппен "Тама" зоологиялық паркінің коллекциясын толықтыру үшін Қазақстан Республикасынан Жапонияға барыс әкетуді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өзгерді - ҚР Үкіметінің 2000.02.10. N 1491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P001476_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Іс Басқармасы (келісім бойынша), Қазақстан Республикасының Сыртқы істер министрлігі және Қазақстан Республикасы Мемлекеттік кіріс министрлігінің Кеден комитеті заңнамада белгіленген тәртіппен Қазақстан Республикасынан барысты әкетуге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 көрсетсін.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 өзгерді - ҚР Үкіметінің 2000.02.10. N 1491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ресурстар және қоршаған ортаны қорғау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қолдануға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