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f60a" w14:textId="a71f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және дизель отыны экспортына уақытша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қыркүйек N 1412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ЕСКЕРТУ. Қаулы өзгерді және толықтырылды - Қазақстан Республикасының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1999.12.24. N 1981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Жылыту маусымының басталуына және мазутпен және дизель отынымен 
қамтамасыз етудiң қиын жағдайына байланысты және "Кеден iсi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 Заңының 20-бабына сәйкес Қазақстан 
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1999 жылғы 25 қыркүйектен бастап 2000 жылғы 1 наурызға дейiнгi 
кезеңде Қазақстан Республикасы аумағынан мазут (ТМД СЭҚ ТН коды 
(2710 00 710-2710 00 780 ) әкетуге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1-1. 1999 жылғы 26 желтоқсаннан бастап 2000 жылғы 1 сәуірге дейінгі 
кезеңде Қазақстан Республикасының аумағынан дизель отынын (ТМД СЭҚ ТН коды 
271000610-271000690) әкетуге тыйым салынсын.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Энергетика, индустрия және сауда 
министрлiгi 2000 жылғы 1 наурызға дейiн мазуттың экспорттық көлемiн 
реттеудi енгiзу туралы Қазақстан Республикасының Үкiметiне ұсыныс жасайтын 
болсын.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Мемлекеттiк кiрiс министрлiгiнiң Кеден 
комитетi осы қаулының 1-тармағын және 1-1-тармағын орындау жөнiнде қажеттi 
шаралар қабылдасын.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Облыстардың, Астана мен Алматы қалаларының әкімдерi және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Энергетика, индустрия және сауда министрлiгi мазутпен 
қамтамасыз етудегі iстiң жай-күйi туралы әр он күн сайын Қазақстан 
Республикасының Үкiметiне хабарлап отырсын.
     5. Осы қаулының орындалуын бақылау Қазақстан Республикасы 
Премьер-Министрінің бірінші орынбасары А.С.Павловқа жүктелсiн.
&lt;*&gt;
     6. Осы қаулы қол қойылған күнiнен бастап күшiне енедi және 
жариялануға жатады.
     Қазақстан Республикасының
        Премьер-Министрі
    Оқығандар:
   Қобдалиева Н.
   Қасымбеков Б.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