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378a" w14:textId="07237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Қорғаныс министрлігінің Қазәскерижоба" республикалық мемлекеттік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9 қыркүйек N 1344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"Мемлекеттік кәсіпорын туралы" 1995 жылғы 19 маусымдағы N 2335 заң күші бар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Қорғаныс министрлігінің 29 Әскерижобасы қайта құру жолымен "Қазақстан Республикасы Қорғаныс министрлігінің Қазәскерижоба" шаруашылық жүргізу құқығындағы республикалық мемлекеттік кәсіпорнына (бұдан әрі - Кәсіпорын) қайта ұйымдастырылсын.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Қорғаныс министрлігі мемлекеттік басқару органы, сондай-ақ Кәсіпорынға қатысты мемлекеттік меншік құқығы субъектісінің функциясын жүзеге асырушы орган болып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Шаруашылық жүргізудің арнаулы тәртібі белгіленген салада Кәсіпорын қызметінің негізгі нысанасы: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Қорғаныс министрлігінің жалпы әскери ғимараттары мен арнаулы құрылыстарының күрделі құрылыс және күрделі жөндеу объектілерін кешенді жобалау-сметалық құжаттамамен қамтамасыз ету;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жобалау мен құрылыс салуда Қорғаныс министрлігінің салынып жатқан объектілердің жоғары техникалық деңгейі мен сапасына қол жеткізуге бағытталған бірыңғай техникалық саясатын жүргізу деп айқындалсын.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Қорғаныс министрлігі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Кәсіпорынның жарғысын әзірлесін және бекітсін, оны мемлекеттік тіркеуді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қаулыдан туындайтын өзге де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