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74acf" w14:textId="2674a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25 ақпандағы N 173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25 тамыз N 1241. Күші жойылды - Қазақстан Республикасы Үкіметінің 1999.09.09. N 1345 қаулысымен. ~P991345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Үкіметі қаулы етеді:
     1. "Қазақстан Республикасы Мемлекеттік кіріс министрлігінің 
мәселелері" туралы Қазақстан Республикасы Үкіметінің 1999 жылғы 
25 ақпандағы N 173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P990173_ </w:t>
      </w:r>
      <w:r>
        <w:rPr>
          <w:rFonts w:ascii="Times New Roman"/>
          <w:b w:val="false"/>
          <w:i w:val="false"/>
          <w:color w:val="000000"/>
          <w:sz w:val="28"/>
        </w:rPr>
        <w:t>
  қаулысына мынадай өзгеріс енгізілсін:
     3-тармақтағы "5" деген сан "6" деген санмен ауыстырылсын.
     2. Осы қаулы қол қойылған күнінен бастап күшіне енеді.
     Қазақстан Республикасының
       Премьер-Министрі
    Оқығандар:
   Қобдалиева Н.
   Қасымбеков Б.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