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0027" w14:textId="a6d0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22 мамырдағы N 617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жол құрылысы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22 мамырдағы N 617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1-тармақтағы "заңды тұлғалардан (екінші деңгейдегі банктермен)"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3-тармақтың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Алматы қаласының әкімі жүзеге асыратын заемдардың шарттарына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сараптама жүргізсін";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Қазақстан Республикасының Әділет министрлігі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әкімі нақты заемдар тартқан жағдайда, заем туралы шарттың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(келісімнің) құқықтық сараптамасын жүргізсін".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