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af5e" w14:textId="195a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18 тамыз N 1179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Көшi-қон және демография жөнiндегi агенттігін Астана қаласына орналастыру туралы" Қазақстан Республикасы Yкiметiнiң 1999 жылғы 1 шiлдедегi 687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P990687_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iске асыру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министрлiгі: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Үкiметiнiң резервiнен Қазақстан Республикасы Көшi-қон және демография жөнiндегі агенттiгiне қоныс аударуға байланысты шығыстарды жабу үшiн 10 млн. теңге бөлсiн;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қаражаттың мақсатты пайдаланылуын бақылауды жүзеге асырсын.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Yкiметiнің резервiнен Қазақстан Республикасы Көшi-қон және демография жөніндегi агенттiгi осы қаулының 1-тармағына сай, тиiстi бөлiнетiн қаражатты пайдаланған кезде Қазақстан Республикасы Президентiнiң "Әкiмшiлiк шығыстарды қысқарту және 1999 жылғы мемлекеттiк бюджеттің кiрiс бөлiгін ұлғайту жөнiндегі шаралар туралы" 1999 жылғы 1 ақпандағы N 5 </w:t>
      </w:r>
      <w:r>
        <w:rPr>
          <w:rFonts w:ascii="Times New Roman"/>
          <w:b w:val="false"/>
          <w:i w:val="false"/>
          <w:color w:val="000000"/>
          <w:sz w:val="28"/>
        </w:rPr>
        <w:t xml:space="preserve">N990005_ 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 және мемлекеттiк сатып алу туралы заңдардың сақталуын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Көшi-қон және демография жөнiндегі агенттiгін Астана қаласына орналастыру туралы" Қазақстан Республикасы Үкiметiнiң 1999 жылғы 1 шiлдедегi N 687 қаулысының 3-тармағының күшi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күшiне енедi.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