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f41d" w14:textId="c5ff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телерадиокешені" мемлекеттік мекемесі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7 тамыз N 11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 мен Үкiметiнiң қызметiне ақпараттық қызмет көрсету жөнiндегi жұмыстардың тиiмдiлiгiн қамтамасыз ету және ұлттық деректi фильмдердi шығаруды кеңейту мақсатында Қазақстан Республикасының Үкi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iнiң телерадиокешенi" мемлекеттік мекемесі жарғылық капиталына мемлекеттің жүз проценттiк қатысуымен "Қазақстан Республикасы Президентiнiң телерадиокешенi" коммерциялық емес жабық акционерлiк қоғамы (бұдан әрi - ЖАҚ) болып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iнiң Iс Басқармасының ЖАҚ акцияларының мемлекеттiк пакетiне иелiк ету, пайдалану және басқару жөнiнде өзiн уәкiлетті орган етiп айқындау туралы ұсынысына келiсiм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нiң Мемлекеттiк мүлiк және жекешелендiру комитетi Қазақстан Республикасы Президентiнiң Iс Басқармасымен бiрлесiп заңдарда белгі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iң жарнасы ретiнде қайта ұйымдастырылатын "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Президентiнiң телерадиокешенi" мемлекеттік мекемес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лкiн ЖАҚ-тың жарғылық капиталына бер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осы қаулыдан туындайтын өзге де қажеттi қайта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әсiмдерiн жүргiз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марбекова 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