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f41d" w14:textId="c5ff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телерадиокешені" мемлекеттік мекемесі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7 тамыз N 11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 мен Үкiметiнiң қызметiне ақпараттық қызмет көрсету жөнiндегi жұмыстардың тиiмдiлiгiн қамтамасыз ету және ұлттық деректi фильмдердi шығаруды кеңейту мақсатында Қазақстан Республикасының Үкi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iнiң телерадиокешенi" мемлекеттік мекемесі жарғылық капиталына мемлекеттің жүз проценттiк қатысуымен "Қазақстан Республикасы Президентiнiң телерадиокешенi" коммерциялық емес жабық акционерлiк қоғамы (бұдан әрi - ЖАҚ) болып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iнiң Iс Басқармасының ЖАҚ акцияларының мемлекеттiк пакетiне иелiк ету, пайдалану және басқару жөнiнде өзiн уәкiлетті орган етiп айқындау туралы ұсынысына келiсiм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ігінiң Мемлекеттiк мүлiк және жекешелендiру комитетi Қазақстан Республикасы Президентiнiң Iс Басқармасымен бiрлесiп заңдарда белгі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iң жарнасы ретiнде қайта ұйымдастырылатын "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Президентiнiң телерадиокешенi" мемлекеттік мекемес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үлкiн ЖАҚ-тың жарғылық капиталына берс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осы қаулыдан туындайтын өзге де қажеттi қайта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әсiмдерiн жүргiз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марбекова 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