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abc" w14:textId="88a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Ақмола, Қостанай және Солтүстік Қазақстан облыстарының шаруашылықтарын 1999 жылы астық жинайтын комбайндармен қамтамасыз ету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тамыз N 1132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Ақмола, Қостанай және Солтүстiк Қазақстан облыстарында дәндi дақылдарды жинауды уақытында және сапалы қамтамасыз ету үшiн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Ақмола, Қостанай және Солтүстiк Қазақстан облыстары әкiмдерiнiң 1999 жылғы егiннiң дәндi дақылдарын жинауды жүргiзу үшiн Ресей Федерациясынан жалға алу шартында астық жинайтын комбайндарды тарту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Ақмола, Қостанай және Солтүстiк Қазақстан облыстарының әкiмдерi Ресей Федерациясының жалға берушiлерiмен астық жинайтын комбайндарын жалға алу жөнiнде өзара қабылданымды шарттарда келiсiм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Салық және Кеден комитеттерi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дәндi дақылдарды жинау жүргiзiлетiн кезеңде Ақмола, Қостанай және Солтүстiк Қазақстан облыстарының аумақтарына Ресей Федерациясынан астық жинайтын комбайндарды уақытша әкелуге рұқсат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жалға берушiлерiне дәндi дақылдарды жинау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қызмет көрсетулерi үшiн өзара есеп айырысу есебiне іс жүзінде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орындалған жұмыс көлемiне алынған астықты әкетуге рұқсат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қаулының iске асырылуын бақылау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министрлiгi мен Ақмола, Қостанай және Солтүстiк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облыстарының әкiмдерiне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