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672" w14:textId="388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тәрбиесі мен спортты дамыту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10 тамыз N 1126 Қаулысы. Күші жойылды - Қазақстан Республикасы Үкіметінің 2010 жылғы 26 маусымдағы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2010.06.26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"Қазақстан Республикасында 1996-2000 жылдарда бұқаралық спортты дамытудың мемлекеттік бағдарламасы туралы" 1996 жылғы 19 желтоқсандағы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орталық атқарушы органдары өздерінің қарамағындағы ұйымдармен бірлесе отырып,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сәйкес, ерікті дене тәрбиесі-спорт қоғамдары мен клубтарының ұйымдастырылуы мен әрі қарай дамуына жәрдем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мемлекеттік органдар мен олардың қарамағындағы ұйымдардың қызметкерлерін ерікті дене тәрбиесі-спорт қоғамдары мен клубтарының өткізетін спорт шараларына қатысуға жаппай тарту жөнінде қажетті ұйымдастыру іс-шараларын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 мен Астана және Алматы қалаларының әкімдері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1996-2000 жылдарда бұқаралық спортты дамытудың мемлекеттік бағдарламасын іске асыру жөніндегі жұмысты жандандырсын;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істеп тұрған балалар-жасөспірімдер спорт мектептерін, олимпиадалық резервтегі балалар-жасөспірімдер спорт мектептерін, спорттағы дарынды балаларға арналған мектеп-интернаттарды облыстық оқу басқармалары органдарынан облыстық дене тәрбиесі және спорт басқармаларының қарамағына, бұл ретте олардың жұмыс бағытын сақтай отырып беру мәселесін шешсін;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ұлттық құрама командаларының спортшыларына әлем, Еуропа, Азия чемпионаттарына және Олимпиадалық ойындарға дайындалуға және қатысуға қаржылық көмек көрсету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1126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Құруға ұсынылатын ерікті дене тәрбиесі-спорт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қоғамдары мен клубтарының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    Дене тәрбиесі-спорт        Дене тәрбиесі-спорт қоғамдарын,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р.с.   қоғамдарының, клубтарының    клубтарын ұйымдастыруға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атауы               орталық атқарушы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"Жігер" ерікті дене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тәрбиесі-спорт қоғамы    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  "Қайнар" ерікті дене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тәрбиесі-спорт қоғамы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   "Теміржолшы" ерікті дене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тәрбиесі-спорт қоғамы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туризм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   "Бірлік" ерікті дене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тәрбиесі-спорт қоғамы            Қаржы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әлеуметтік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 "Жастар" ерікті дене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тәрбиесі-спорт қоғамы    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 "Сұңқар" ерікті дене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тәрбиесі-спорт қоғамы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 "Мұнайшы" ерікті дене              "Қазақойл" ұлттық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тәрбиесі-спорт қоғамы             компаниясы ЖАҚ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