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0f4e8" w14:textId="570f4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1998 жылғы 25 желтоқсандағы N 1334 қаулысына өзгеріс пен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4 тамыз N 1103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"Атырау облысының әлеуметтік-экономикалық жағдайын нығайту туралы 
іс-шаралардың жоспарын бекіту туралы" Қазақстан Республикасы 
Үкіметінің 1999 жылғы 25 наурыздағы N 299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P990299_ </w:t>
      </w:r>
      <w:r>
        <w:rPr>
          <w:rFonts w:ascii="Times New Roman"/>
          <w:b w:val="false"/>
          <w:i w:val="false"/>
          <w:color w:val="000000"/>
          <w:sz w:val="28"/>
        </w:rPr>
        <w:t>
  қаулысына сәйкес 
Қазақстан Республикасының Үкіметі қаулы етеді: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"1999 жылға арналған республикалық бюджет туралы" Қазақстан 
Республикасының Заңын іске асыру туралы" Қазақстан Республикасы 
Үкіметінің 1998 жылғы 25 желтоқсандағы N 1334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P991334_ </w:t>
      </w:r>
      <w:r>
        <w:rPr>
          <w:rFonts w:ascii="Times New Roman"/>
          <w:b w:val="false"/>
          <w:i w:val="false"/>
          <w:color w:val="000000"/>
          <w:sz w:val="28"/>
        </w:rPr>
        <w:t>
  қаулысына мынадай 
өзгеріс пен толықтырулар енгізілсін: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көрсетілген қаулының 1-қосымшасында:
     IV. "Шығыстар" бөлімінде:
     12. "Көлік және байланыс" функционалдық тобында:
     "Су көлігі" 3-ішкі функциясындағы "Қазақстан Республикасының 
Көлік, коммуникациялар және туризм министрлігі" деген жолда:
     "33 Су жолдарын кеме жүретін жағдайда қамтамасыз ету және 
шлюздерді ұстау" бағдарламасындағы "103673" деген сан "83673" деген санмен 
ауыстырылсын;
     "33 Су жолдарын кеме жүретін жағдайда қамтамасыз ету және 
шлюздерді ұстау" деген жолдан кейін мынадай мазмұндағы жолдармен 
толықтырылсын:
     "114 Атырау облысының әкімі                   20 000
         "33 Су жолдарын кеме жүретін жағдайда
             қамтамасыз ету және шлюздерді ұстау"  20 000
             30 Орал-Каспий арнасында және Қиғаш
                өзенінің сағасында табандық
                тереңдету жұмыстары                20 000"
     2. Осы қаулы қол қойылған күнінен бастап күшіне енеді.
     Қазақстан Республикасының
        Премьер-Министрі
     Оқығандар:
    Қобдалиева Н.
    Омарбекова А. 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