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44d4" w14:textId="86e4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жобасын Қазақстан Республикасының Мәжілісі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шілде N 10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Мәжілісіндегі Қазақстан Республикасы Үкіметінің 1999 жылғы 2 сәуірдегі N 356 қаулысымен енгізілген "Қазақстан Республикасының кейбір заң актілеріне өзгерістер мен толықтырулар енгізу туралы" Қазақстан Республикасы Заңының жобасы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