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0321a" w14:textId="6d032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Сыбайлас жемқорлыққа қарсы әрекет етудің әлеуметтік-экономикалық және қаржылық шараларын іске асыру жөніндегі іс-қимыл бағдарламасын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20 шілде N 1015. Күші жойылды - ҚР Үкіметінің 2006.07.07. N 646 қаулысымен.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Президентінің "Сыбайлас жемқорлыққа қарсы күрестің 1999-2000 жылдарға арналған мемлекеттік бағдарламасы туралы" 1998 жылғы 7 желтоқсандағы N 4157 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 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орындау үшін Қазақстан Республикасының Үкіметі қаулы етеді: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Қазақстан Республикасы Үкіметінің Сыбайлас жемқорлыққа қарсы әрекет етудің әлеуметтік-экономикалық және қаржылық шараларын іске асыру жөніндегі іс-қимыл бағдарламасы бекітілсін.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күшіне енеді.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 1999 жылғы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 шілдедегі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1015 қаулысымен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бекітілген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Сыбайлас жемқорлыққа </w:t>
      </w:r>
      <w:r>
        <w:br/>
      </w:r>
      <w:r>
        <w:rPr>
          <w:rFonts w:ascii="Times New Roman"/>
          <w:b/>
          <w:i w:val="false"/>
          <w:color w:val="000000"/>
        </w:rPr>
        <w:t xml:space="preserve">
қарсы әрекет етудің әлеуметтік-экономикалық және қаржылық  </w:t>
      </w:r>
      <w:r>
        <w:br/>
      </w:r>
      <w:r>
        <w:rPr>
          <w:rFonts w:ascii="Times New Roman"/>
          <w:b/>
          <w:i w:val="false"/>
          <w:color w:val="000000"/>
        </w:rPr>
        <w:t xml:space="preserve">
шараларын іске асыру жөніндегі іс-қимыл бағдарламасы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 N |         Іс-шаралар               |        Аяқтау нысаны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|___|__________________________________|____________________________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 1 |Жеке бизнестегі қолма-қол ақша    |Үкіметінің қаулысы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|айналысы саласын дәйекті түрде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|тарылту және төлем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|карточкаларын пайдалана отырып,   |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|төлемдерді жүзеге асыру кезінде   |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|қолданылатын жабдықтардың құнын   |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|төмендету мақсатында Қазақстан    |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|Республикасы Үкіметінің 14.04.97 ж.|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   |N 558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тізбеге шеткері  |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|құрылғылармен төлем карточкаларын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|енгізу бөлігіне толықтыру енгізу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|___|__________________________________|____________________________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 2 |Қазақстан Республикасы Президенті-|Заң жобасы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|нің "Салық және бюджетке төленетін|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|басқа да төлемдер туралы" 24.04.95|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 ж. N 2235 заң күші бар Жарлығына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|есептіліктің қазіргі заманғы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|нысандарын енгізу процесін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|қолдау мақсатында электрондық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|көздерде кірістер мен мүліктер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|туралы декларациялар мен мәлімет-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|тер берудің мүмкіндігін көздейтін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|өзгерістер мен толықтырулар енгізу|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|туралы ұсыныс енгізу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|___|__________________________________|____________________________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 3 |Қолма-қол ақшаны пайдалана отырып,|Заң жобасы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|төлемдерді жүзеге асырудың тәртібі|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|мен шарттарын реттеу, сондай-ақ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|мұндай төлемдердің сомалары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|бойынша шектеулер белгілеу мақса-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|тында Қазақстан Республикасы Пре-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|зидентінің "Қазақстан Республика-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|сының Ұлттық Банкі туралы"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|30.03.95 ж. N 2155 заң күші бар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|Жарлығына және Қазақстан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|Республикасының "Төлемдер мен ақша|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|аудару туралы" 29.06.98 ж. N 237-1|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|Заңына өзгеріс енгізу.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|___|__________________________________|____________________________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 4 |Меншік иелері мен акционерлердің  |Үкіметке есеп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|құқықтарын іске асыруды қамтамасыз|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|ету, ұйым қызметінің айқындылығын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|белгілеу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|___|__________________________________|____________________________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таблицаның жалғасы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       Атқару мерзімі               | Атқарылуына жауаптылар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|______________________________________|____________________________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|1999 жылдың III тоқсаны               |Қаржы министрлігі,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                                    |Энергетика,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                                    |индустрия және сауда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                                    |министрлігі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|______________________________________|____________________________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|1999 жылдың IV тоқсаны                |Қаржы министрлігі,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                                    |Мемлекеттік кіріс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                                    |министрлігі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|______________________________________|____________________________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|1999 жылдың III тоқсаны               |Қазақстан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                                    |Ұлттық Банкі |                                      |(келісім бойынша)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|______________________________________|____________________________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|Есепті жылдан кейінгі жылдың 10       |Қаржы министрлігі, салалық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|сәуіріне дейін жылына бір рет         |министрліктер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|______________________________________|____________________________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