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b943" w14:textId="297b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Энергетика, индустрия және сауда министрлігінің штаттық санын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шілде N 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Қаржы министрлiгi Мемлекеттiк мүлiк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жекешелендiру комитетiнiң аумақтық органдарының штаттық санын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бiрлiкке қысқарту есебiнен Қазақстан Республикасы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сауда министрлiгiнiң орталық аппаратының штаттық саны 25 бiрлiкке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ұлғайтылсын.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министрлiгі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 министрлiгiнiң орталық аппаратына: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 бiрлiк мөлшерiндегi қысқартылатын штаттық санды;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49 бiрлiк мөлшерiндегi қысқартылатын штаттық санға тиiстi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мөлшердегi қаржыларды 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3-тармағының күші жойылды - ҚР Үкіметінің 1999.09.21. N 1433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P991433_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