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491" w14:textId="d04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зейнетақы реформасын қолдауға арналған Бағдарламалық Займы бойынша іс-шараларды іске асыру жөнінде ведомствоаралық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шілде N 932,
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Барлық мүдделі министрліктер мен ведомстволардың Дүниежүзілік Банктің зейнетақы реформасын қолдауға арналған Бағдарламалық Займы бойынша іс-шараларды іске асыру жөніндегі қызметінің жеделдігі мен келісімділігін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Ведомствоаралық кеңес құрылсын: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Әбілхайырұлы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орынбасары, төраға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Төлеубекұлы                    Қаржы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орынбасары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 Николай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Владимирович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әлеуметтік қорғау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төрағаның орынбасары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Манабаева Қайни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Алдабергенқызы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консультанты, хатшы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Әлібаев Айдар                - Зейнетақы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Байдәулетұлы                   ассоциациясы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(келісім бойынша)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Әлимұханбетов Нұржан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Ержанұлы                       Зейнетақы жүйесіне қатысушылар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одағы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(келісім бойынша)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Үмбетов Алтынбек             - Жинақтаушы зейнетақы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Смағұлұлы                      қызметін реттеу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комитеттің төрағасы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 Наталья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Леонидовна  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Экономикалық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меңгерушісі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Жәмішев Болат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Бидахметұлы                    Қаржы бірінші вице-министрі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Абдуллина Наиля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Құрманбекқызы               Ұлттық Банкі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Бектасов Әбен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Ағыбайұлы                   Мемлекеттік кіріс вице-министрі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Жолдасбеков Азамат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Мырзаданұлы                 Бағалы қағаздар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комиссияның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Мекішев Арман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Асылбекұлы                  Ұлттық Банкі Сақтандыруды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қадағалау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Назыров Фуат              - Зейнетақы төлеу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Зиннурович                  мемлекеттік орталықтың директоры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Сүлейменов Серік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Жүсіпұлы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Сұлтанқұлов Ерік          - Мемлекеттік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Ахметханұлы                 зейнетақы қорының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1999.12.22. N 1962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Ведомствоаралық кеңес министрліктер мен ведомстволардың зейнетақылық сақтандыру және зейнетақымен қамсыздандыру саласында бірыңғай саясатты жасау жөніндегі қызметін үйлестіруді қамтамасыз етсін.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