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c709" w14:textId="331c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Румыния Үкіметінің арасындағы Сауда-экономикалық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маусым N 856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Румыния Үкіметінің арасындағы Сауда-экономикалық ынтымақтастық туралы келісімге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Сауда-экономикалық байланыстар мен ғылыми-техникалық ынтымақтастық жөніндегі Қазақстан-Румыния үкіметаралық комиссиясының тең төрағасы, Қазақстан Республикасы Төтенше жағдайлар жөніндегі агенттігінің төрағасы Шалбай Құлмаханұлы Кұлмахановқа румын жағымен жоғарыда аталған Келісімге қол қою туралы келіссөздер жүргізу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Сауда-экономикалық байланыстар мен ғылыми-техникалық ынтымақтастық жөніндегі Қазақстан-Румыния үкіметаралық комиссиясының тең төрағасы, Қазақстан Республикасы Төтенше жағдайлар жөніндегі агенттігінің төрағасы Шалбай Құлмаханұлы Құлмахановқа Келісімнің жобасына принципті сипаты жоқ өзгерістер мен толықтырулар енгізуге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етіп, Қазақстан Республикасының Үкіметі мен Румыния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Сауда-экономикалық ынтымақтастық туралы келісімге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Үкіметінің атынан 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